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68C4" w:rsidRDefault="007A68C4" w:rsidP="007A68C4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F76659" wp14:editId="361E34E2">
                <wp:simplePos x="0" y="0"/>
                <wp:positionH relativeFrom="column">
                  <wp:posOffset>-203835</wp:posOffset>
                </wp:positionH>
                <wp:positionV relativeFrom="paragraph">
                  <wp:posOffset>-3810</wp:posOffset>
                </wp:positionV>
                <wp:extent cx="6172200" cy="9281160"/>
                <wp:effectExtent l="0" t="0" r="1905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28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4" o:spid="_x0000_s1026" style="position:absolute;margin-left:-16.05pt;margin-top:-.3pt;width:486pt;height:73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" filled="f" strokecolor="black [3213]" strokeweight="2pt"/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МИНИСТЕРСТВО ПРОМЫШЛЕННОСТИ И ТОРГОВЛИ</w:t>
      </w:r>
    </w:p>
    <w:p w:rsidR="007A68C4" w:rsidRDefault="007A68C4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ТВЕРСКОЙ ОБЛАСТИ</w:t>
      </w:r>
    </w:p>
    <w:p w:rsidR="007A68C4" w:rsidRDefault="007A68C4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Государственное бюджетное профессиональное образовательное учреждение </w:t>
      </w:r>
    </w:p>
    <w:p w:rsidR="007A68C4" w:rsidRDefault="007A68C4" w:rsidP="007A68C4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«Вышневолоцкий колледж»</w:t>
      </w: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 w:val="24"/>
          <w:szCs w:val="28"/>
        </w:rPr>
      </w:pPr>
    </w:p>
    <w:p w:rsidR="007A68C4" w:rsidRDefault="007A68C4" w:rsidP="007A68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7A68C4" w:rsidRDefault="007A68C4" w:rsidP="007A68C4">
      <w:pPr>
        <w:spacing w:after="0" w:line="360" w:lineRule="auto"/>
        <w:ind w:left="284" w:right="17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</w:t>
      </w:r>
      <w:r w:rsidRPr="00F05014">
        <w:rPr>
          <w:rFonts w:ascii="Times New Roman" w:eastAsia="Times New Roman" w:hAnsi="Times New Roman" w:cs="Times New Roman"/>
          <w:b/>
          <w:sz w:val="28"/>
          <w:szCs w:val="28"/>
        </w:rPr>
        <w:t>Учебная практика по ПМ.02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7A68C4" w:rsidRDefault="007A68C4" w:rsidP="007A68C4">
      <w:pPr>
        <w:spacing w:after="0" w:line="360" w:lineRule="auto"/>
        <w:ind w:left="284" w:right="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специальности: </w:t>
      </w:r>
      <w:r w:rsidRPr="00F05014">
        <w:rPr>
          <w:rFonts w:ascii="Times New Roman" w:hAnsi="Times New Roman" w:cs="Times New Roman"/>
          <w:sz w:val="28"/>
          <w:szCs w:val="28"/>
        </w:rPr>
        <w:t>09.02.07 «Информационные системы и программирование»</w:t>
      </w:r>
    </w:p>
    <w:p w:rsidR="007A68C4" w:rsidRDefault="007A68C4" w:rsidP="007A68C4">
      <w:pPr>
        <w:spacing w:after="0" w:line="360" w:lineRule="auto"/>
        <w:ind w:left="284" w:right="170"/>
        <w:jc w:val="both"/>
      </w:pPr>
      <w:r>
        <w:rPr>
          <w:rFonts w:ascii="Times New Roman" w:hAnsi="Times New Roman" w:cs="Times New Roman"/>
          <w:sz w:val="28"/>
        </w:rPr>
        <w:t xml:space="preserve">По </w:t>
      </w:r>
      <w:r w:rsidRPr="00F05014">
        <w:rPr>
          <w:rFonts w:ascii="Times New Roman" w:hAnsi="Times New Roman" w:cs="Times New Roman"/>
          <w:sz w:val="28"/>
        </w:rPr>
        <w:t>ПМ.02 «</w:t>
      </w:r>
      <w:r w:rsidR="008F2ACF" w:rsidRPr="008F2ACF">
        <w:rPr>
          <w:rFonts w:ascii="Times New Roman" w:hAnsi="Times New Roman" w:cs="Times New Roman"/>
          <w:sz w:val="28"/>
        </w:rPr>
        <w:t>Осуществление интеграции программных модулей</w:t>
      </w:r>
      <w:r w:rsidRPr="00F05014">
        <w:rPr>
          <w:rFonts w:ascii="Times New Roman" w:hAnsi="Times New Roman" w:cs="Times New Roman"/>
          <w:sz w:val="28"/>
        </w:rPr>
        <w:t>»</w:t>
      </w:r>
    </w:p>
    <w:p w:rsidR="007A68C4" w:rsidRDefault="007A68C4" w:rsidP="007A68C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rPr>
          <w:szCs w:val="28"/>
        </w:rPr>
      </w:pP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групп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ы </w:t>
      </w:r>
      <w:r w:rsidRPr="00F05014">
        <w:rPr>
          <w:rFonts w:ascii="Times New Roman" w:hAnsi="Times New Roman" w:cs="Times New Roman"/>
          <w:sz w:val="28"/>
          <w:szCs w:val="28"/>
        </w:rPr>
        <w:t>П-46-20</w:t>
      </w: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 w:rsidRPr="00F05014">
        <w:rPr>
          <w:rFonts w:ascii="Times New Roman" w:hAnsi="Times New Roman" w:cs="Times New Roman"/>
          <w:sz w:val="28"/>
          <w:szCs w:val="28"/>
        </w:rPr>
        <w:t>Пантелеев Всеволод Владимирович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68C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:rsidR="007A68C4" w:rsidRPr="00F05014" w:rsidRDefault="007A68C4" w:rsidP="007A68C4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Яковлева Жанна Сергеевна</w:t>
      </w: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rPr>
          <w:sz w:val="24"/>
          <w:szCs w:val="24"/>
        </w:rPr>
      </w:pP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Вышний Волочек</w:t>
      </w: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 г.</w:t>
      </w:r>
    </w:p>
    <w:p w:rsidR="007A68C4" w:rsidRDefault="007A68C4" w:rsidP="007A68C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A68C4" w:rsidRPr="007A68C4" w:rsidRDefault="007A68C4" w:rsidP="007A68C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-1747335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F64EC" w:rsidRPr="002F64EC" w:rsidRDefault="002F64EC" w:rsidP="002F64EC">
          <w:pPr>
            <w:spacing w:after="0" w:line="360" w:lineRule="auto"/>
            <w:jc w:val="center"/>
            <w:rPr>
              <w:rFonts w:ascii="Times New Roman" w:eastAsia="Times New Roman" w:hAnsi="Times New Roman" w:cs="Times New Roman"/>
              <w:b/>
              <w:color w:val="000000" w:themeColor="text1"/>
              <w:sz w:val="32"/>
              <w:szCs w:val="32"/>
              <w:lang w:eastAsia="ru-RU"/>
            </w:rPr>
          </w:pPr>
          <w:r>
            <w:rPr>
              <w:rFonts w:ascii="Times New Roman" w:eastAsia="Times New Roman" w:hAnsi="Times New Roman" w:cs="Times New Roman"/>
              <w:b/>
              <w:color w:val="000000" w:themeColor="text1"/>
              <w:sz w:val="32"/>
              <w:szCs w:val="32"/>
              <w:lang w:eastAsia="ru-RU"/>
            </w:rPr>
            <w:t>СОДЕРЖАНИЕ</w:t>
          </w:r>
        </w:p>
        <w:p w:rsidR="009E26DD" w:rsidRPr="009B58F0" w:rsidRDefault="002F64EC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r w:rsidRPr="009B58F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B58F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B58F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58887981" w:history="1">
            <w:r w:rsidR="009E26DD" w:rsidRPr="009B58F0">
              <w:rPr>
                <w:rStyle w:val="ad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1. ТЕХНИКА БЕЗОПАСНОСТИ В КАБИНЕТЕ ИНФОРМАТИКИ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_Toc158887981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2" w:history="1">
            <w:r w:rsidR="009E26DD" w:rsidRPr="009B58F0">
              <w:rPr>
                <w:rStyle w:val="ad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2. ТЕХНИЧЕСКОЕ ЗАДАНИЕ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_Toc158887982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3" w:history="1">
            <w:r w:rsidR="009E26DD" w:rsidRPr="009B58F0">
              <w:rPr>
                <w:rStyle w:val="ad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3. РУКОВОДСТВО ПОЛЬЗОВАТЕЛЯ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_Toc158887983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4" w:history="1">
            <w:r w:rsidR="009E26DD" w:rsidRPr="009B58F0">
              <w:rPr>
                <w:rStyle w:val="ad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>4. PROJECT. РАЗРАБОТАТЬ ПРОЕКТ ПО ИНДИВИДУАЛЬНОМУ ЗАДАНИЮ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_Toc158887984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5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5. ДИАГРАММА ERD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_Toc158887985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28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6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6. ДИАГРАММА ВЗАИМОДЕЙСТВИЯ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_Toc158887986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29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7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7. ДИАГРАММА ВАРИАНТОВ ИСПОЛЬЗОВАНИЯ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_Toc158887987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29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8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8. ЛАБОРАТОРНАЯ РАБОТА 1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_Toc158887988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89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9.</w:t>
            </w:r>
            <w:r w:rsidR="009E26DD" w:rsidRPr="009B58F0">
              <w:rPr>
                <w:rStyle w:val="ad"/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t xml:space="preserve"> </w:t>
            </w:r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ЛАБОРАТОРНАЯ РАБОТА 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_Toc158887989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30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0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10. ЛАБОРАТОРНАЯ РАБОТА 3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_Toc158887990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31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1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11. ЛАБОРАТОРНАЯ РАБОТА 4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_Toc158887991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2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12. ЛАБОРАТОРНАЯ РАБОТА 5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_Toc158887992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3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13. ЗАПРОС НА СОЗДАНИЕ БД И ФОРМИРОВАНИЕ SQL ДИАГРАММЫ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_Toc158887993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33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4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ru-RU"/>
              </w:rPr>
              <w:t>14. ERD VISIO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_Toc158887994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35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5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15. ЗАПРОС НА СОЗДАНИЕ БД, КОТОРАЯ СООТВЕТСТВУЕТ СХЕМЕ. ПО ВАРИАНТАМ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_Toc158887995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36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6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16. СОЗДАНИЕ ПРИЛОЖЕНИЯ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_Toc158887996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42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7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17. АЛГОРИТМ В ВИДЕ БЛОК-СХЕМЫ (ГОСТ 19.701)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_Toc158887997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56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8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18. АЛГОРИТМ В ВИДЕ ТАБЛИЦ (ГОСТ 2.105)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_Toc158887998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57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7999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19. АЛГОРИТМ В ВИДЕ ТЕКСТОВОГО ОПИСАНИЯ (ГОСТ 24.301)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_Toc158887999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58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0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20. ПРОТОТИП ПРОГРАММЫ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_Toc158888000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59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1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21. </w:t>
            </w:r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val="en-US" w:eastAsia="ru-RU"/>
              </w:rPr>
              <w:t>ER</w:t>
            </w:r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-ДИАГРАММА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_Toc158888001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61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2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22. АЛГОРИТМ В ВИДЕ БЛОК-СХЕМЫ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_Toc158888002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61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3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23. АЛГОРИТМ В ВИДЕ ТАБЛИЦ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_Toc158888003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4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24. АЛГОРИТМ В ВИДЕ ТЕКСТОВОГО ОПИСАНИЯ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_Toc158888004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63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5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25. БАЗА ДАННЫХ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_Toc158888005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64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6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26. ФОРМА АВТОРИЗАЦИИ (ПРОКАТ АВТОМОБИЛЕЙ)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_Toc158888006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69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7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27. РУКОВОДСТВО СИСТЕМНОМУ ПРОГРАММИСТУ (ГОСТ 19.503-79)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_Toc158888007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8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28. ФОРМЫ ПРОГРАММЫ «ПРОКАТ АВТОМОБИЛЕЙ»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_Toc158888008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79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09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29. РУКОВОДСТВО ПОЛЬЗОВАТЕЛЯ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_Toc158888009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80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Pr="009B58F0" w:rsidRDefault="00E45C4B" w:rsidP="00AB2C3A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58888010" w:history="1">
            <w:r w:rsidR="009E26DD" w:rsidRPr="009B58F0">
              <w:rPr>
                <w:rStyle w:val="ad"/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>30. ИНДИВИДУАЛЬНЫЙ ПРОЕКТ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_Toc158888010 \h </w:instrTex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6A520A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t>82</w:t>
            </w:r>
            <w:r w:rsidR="009E26DD" w:rsidRPr="009B58F0">
              <w:rPr>
                <w:rFonts w:ascii="Times New Roman" w:hAnsi="Times New Roman" w:cs="Times New Roman"/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9E26DD" w:rsidRDefault="002F64EC" w:rsidP="00AB2C3A">
          <w:pPr>
            <w:spacing w:after="0" w:line="360" w:lineRule="auto"/>
            <w:rPr>
              <w:b/>
              <w:bCs/>
            </w:rPr>
          </w:pPr>
          <w:r w:rsidRPr="009B58F0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786600" w:rsidRDefault="00786600" w:rsidP="00786600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bookmarkStart w:id="1" w:name="_Toc158887981"/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291D5E" w:rsidRPr="00291D5E" w:rsidRDefault="00364EDC" w:rsidP="00364EDC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</w:t>
      </w:r>
      <w:r w:rsidR="00291D5E" w:rsidRPr="00291D5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ТЕХНИКА БЕЗОПАСНОСТИ В КАБИНЕТЕ ИНФОРМАТИКИ</w:t>
      </w:r>
      <w:bookmarkEnd w:id="1"/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 работе в кабинете информатики допускаются только учащиеся и преподаватели, прошедшие инструктаж по технике безопасности, соблюдающие указания преподавателя, расписавшиеся в журнале регистрации инструктажа.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неукоснительно соблюдать правила по технике безопасности, т.к. нарушение этих правил может привести к поражению электрическим током, вызвать возгорание и навредить вашему здоровью.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эксплуатации оборудования необходимо остерегаться: </w:t>
      </w:r>
    </w:p>
    <w:p w:rsidR="00291D5E" w:rsidRPr="00291D5E" w:rsidRDefault="00291D5E" w:rsidP="00E17596">
      <w:pPr>
        <w:numPr>
          <w:ilvl w:val="0"/>
          <w:numId w:val="2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Поражения электрическим током; </w:t>
      </w:r>
    </w:p>
    <w:p w:rsidR="00291D5E" w:rsidRPr="00291D5E" w:rsidRDefault="00291D5E" w:rsidP="00E17596">
      <w:pPr>
        <w:numPr>
          <w:ilvl w:val="0"/>
          <w:numId w:val="23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Механических повреждений, травм.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перед началом работы: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Запрещено входить в кабинет в верхней одежде, головных уборах, с громоздкими предметами и едой;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Запрещено входить в кабинет информатики в грязной обуви без бахил или без сменной обуви;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 шуметь, громко разговаривать и отвлекать других учащихся;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Запрещено бегать и прыгать, самовольно передвигаться по кабинету;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Перед началом занятий все личные мобильные устройства учащихся (телефон, плеер и т.п.) должны быть выключены;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Разрешается работать только на том компьютере, который выделен на занятие;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Перед началом работы учащийся обязан осмотреть рабочее место и свой компьютер на предмет отсутствия видимых повреждений оборудования;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Запрещается выключать или включать оборудование без разрешения преподавателя;</w:t>
      </w:r>
    </w:p>
    <w:p w:rsidR="00291D5E" w:rsidRPr="00291D5E" w:rsidRDefault="00291D5E" w:rsidP="00E17596">
      <w:pPr>
        <w:numPr>
          <w:ilvl w:val="0"/>
          <w:numId w:val="24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в сети кабинета включается и выключается только преподавателем.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во время работы: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С техникой обращаться бережно: не стучать по мониторам, не стучать мышкой о стол, не стучать по клавишам клавиатуры;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возникновении неполадок: появлении изменений в функционировании аппаратуры, самопроизвольного её отключения необходимо немедленно прекратить работу и сообщить об этом преподавателю;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 пытаться исправить неполадки в оборудовании самостоятельно;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Выполнять за компьютером только те действия, которые говорит преподаватель;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Контролировать расстояние до экрана и правильную осанку;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Не допускать работы на максимальной яркости экрана дисплея;</w:t>
      </w:r>
    </w:p>
    <w:p w:rsidR="00291D5E" w:rsidRPr="00291D5E" w:rsidRDefault="00291D5E" w:rsidP="00E17596">
      <w:pPr>
        <w:numPr>
          <w:ilvl w:val="0"/>
          <w:numId w:val="2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 случае возникновения нештатных ситуаций сохранять спокойствие и чётко следовать указаниям преподавателя.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Запрещается: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Эксплуатировать неисправную технику;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включённом напряжении сети отключать, подключать кабели, соединяющие различные устройства компьютера;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с открытыми кожухами устройств компьютера;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Касаться экрана дисплея, тыльной стороны дисплея, разъёмов, соединительных кабелей, токоведущих частей аппаратуры;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Касаться автоматов защиты, пускателей, устройств сигнализации;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время работы касаться труб, батарей; 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Самостоятельно устранять неисправность работы клавиатуры; 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Нажимать на клавиши с усилием или допускать резкие удары;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Пользоваться каким-либо предметом при нажатии на клавиши; 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Передвигать системный блок, дисплей или стол, на </w:t>
      </w:r>
      <w:proofErr w:type="gramStart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котором</w:t>
      </w:r>
      <w:proofErr w:type="gramEnd"/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они стоят;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Загромождать проходы в кабинете сумками, портфелями, стульями;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сумки, портфели за рабочее место у компьютера;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 собой в класс верхнюю одежду и загромождать ею кабинет;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Быстро передвигаться по кабинету;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Класть какие-либо предметы на системный блок, дисплей, клавиатуру; 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грязными, влажными руками, во влажной одежде;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при недостаточном освещении;</w:t>
      </w:r>
    </w:p>
    <w:p w:rsidR="00291D5E" w:rsidRPr="00291D5E" w:rsidRDefault="00291D5E" w:rsidP="00E17596">
      <w:pPr>
        <w:numPr>
          <w:ilvl w:val="0"/>
          <w:numId w:val="2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Работать за дисплеем дольше положенного времени.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Запрещается без разрешения преподавателя:</w:t>
      </w:r>
    </w:p>
    <w:p w:rsidR="00291D5E" w:rsidRPr="00291D5E" w:rsidRDefault="00291D5E" w:rsidP="00E17596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Включать и выключать компьютер,  дисплей и другое оборудование;</w:t>
      </w:r>
    </w:p>
    <w:p w:rsidR="00291D5E" w:rsidRPr="00291D5E" w:rsidRDefault="00291D5E" w:rsidP="00E17596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Использовать различные носители информации (дискеты, диски, флешки);</w:t>
      </w:r>
    </w:p>
    <w:p w:rsidR="00291D5E" w:rsidRPr="00291D5E" w:rsidRDefault="00291D5E" w:rsidP="00E17596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Подключать кабели, разъёмы и другую аппаратуру к компьютеру;</w:t>
      </w:r>
    </w:p>
    <w:p w:rsidR="00291D5E" w:rsidRPr="00291D5E" w:rsidRDefault="00291D5E" w:rsidP="00E17596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Брать со стола преподавателя дискеты, аппаратуру, документацию и другие предметы;</w:t>
      </w:r>
    </w:p>
    <w:p w:rsidR="00291D5E" w:rsidRPr="00291D5E" w:rsidRDefault="00291D5E" w:rsidP="00E17596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Пользоваться преподавательским компьютером.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безопасности по окончанию работы:</w:t>
      </w:r>
    </w:p>
    <w:p w:rsidR="00291D5E" w:rsidRPr="00291D5E" w:rsidRDefault="00291D5E" w:rsidP="00E17596">
      <w:pPr>
        <w:numPr>
          <w:ilvl w:val="0"/>
          <w:numId w:val="2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По окончании работы дождаться пока преподаватель подойдёт и проверит состояние оборудования, сдать работу, если она выполнялась;</w:t>
      </w:r>
    </w:p>
    <w:p w:rsidR="00291D5E" w:rsidRPr="00291D5E" w:rsidRDefault="00291D5E" w:rsidP="00E17596">
      <w:pPr>
        <w:numPr>
          <w:ilvl w:val="0"/>
          <w:numId w:val="2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Медленно встать, собрать свои вещи и тихо выйти из класса, чтобы не мешать другим учащимся.</w:t>
      </w:r>
    </w:p>
    <w:p w:rsidR="00291D5E" w:rsidRPr="00291D5E" w:rsidRDefault="00291D5E" w:rsidP="00E1759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Ответственность за нарушение правил техники безопасности:</w:t>
      </w:r>
    </w:p>
    <w:p w:rsidR="00291D5E" w:rsidRPr="00291D5E" w:rsidRDefault="00291D5E" w:rsidP="00E17596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нарушении техники безопасности учащемуся будет объявлен выговор, взыскание вплоть до отстранения от работы за оборудованием;</w:t>
      </w:r>
    </w:p>
    <w:p w:rsidR="005471E1" w:rsidRDefault="00291D5E" w:rsidP="005471E1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91D5E">
        <w:rPr>
          <w:rFonts w:ascii="Times New Roman" w:hAnsi="Times New Roman" w:cs="Times New Roman"/>
          <w:color w:val="000000" w:themeColor="text1"/>
          <w:sz w:val="28"/>
          <w:szCs w:val="28"/>
        </w:rPr>
        <w:t>При регулярных нарушениях техники безопасности учащийся будет отстранён от занятий информатики вплоть до и</w:t>
      </w:r>
      <w:r w:rsidR="00786600">
        <w:rPr>
          <w:rFonts w:ascii="Times New Roman" w:hAnsi="Times New Roman" w:cs="Times New Roman"/>
          <w:color w:val="000000" w:themeColor="text1"/>
          <w:sz w:val="28"/>
          <w:szCs w:val="28"/>
        </w:rPr>
        <w:t>сключения из учебного заведения.</w:t>
      </w:r>
    </w:p>
    <w:p w:rsidR="005471E1" w:rsidRPr="005471E1" w:rsidRDefault="005471E1" w:rsidP="005471E1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91D5E" w:rsidRDefault="00364EDC" w:rsidP="00364EDC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bookmarkStart w:id="2" w:name="_Toc158887982"/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2. </w:t>
      </w:r>
      <w:r w:rsidR="00291D5E" w:rsidRPr="00291D5E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ТЕХНИЧЕСКОЕ ЗАДАНИЕ</w:t>
      </w:r>
      <w:bookmarkEnd w:id="2"/>
    </w:p>
    <w:p w:rsidR="009F4CC9" w:rsidRDefault="009F4CC9" w:rsidP="00364EDC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9F4CC9" w:rsidRPr="009F4CC9" w:rsidRDefault="002E7BFC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7F3A88" wp14:editId="70F538B6">
                <wp:simplePos x="0" y="0"/>
                <wp:positionH relativeFrom="column">
                  <wp:posOffset>5862831</wp:posOffset>
                </wp:positionH>
                <wp:positionV relativeFrom="paragraph">
                  <wp:posOffset>-566341</wp:posOffset>
                </wp:positionV>
                <wp:extent cx="380326" cy="428878"/>
                <wp:effectExtent l="0" t="0" r="20320" b="2857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26" cy="4288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" o:spid="_x0000_s1026" style="position:absolute;margin-left:461.65pt;margin-top:-44.6pt;width:29.95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" fillcolor="white [3212]" strokecolor="white [3212]" strokeweight="2pt"/>
            </w:pict>
          </mc:Fallback>
        </mc:AlternateContent>
      </w: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Программа «Моя записная книжка»</w:t>
      </w:r>
    </w:p>
    <w:p w:rsidR="009F4CC9" w:rsidRPr="009F4CC9" w:rsidRDefault="009F4CC9" w:rsidP="009F4CC9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Техническое задание</w:t>
      </w:r>
    </w:p>
    <w:p w:rsidR="009F4CC9" w:rsidRPr="009F4CC9" w:rsidRDefault="009F4CC9" w:rsidP="009F4CC9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Листов «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14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9F4CC9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F4CC9" w:rsidRPr="009F4CC9" w:rsidRDefault="009F4CC9" w:rsidP="009F4CC9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F4CC9" w:rsidRPr="009F4CC9" w:rsidRDefault="009F4CC9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F4CC9" w:rsidRPr="009F4CC9" w:rsidRDefault="009F4CC9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</w:p>
    <w:p w:rsidR="009F4CC9" w:rsidRPr="009F4CC9" w:rsidRDefault="009F4CC9" w:rsidP="009F4CC9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F4CC9" w:rsidRPr="00786600" w:rsidRDefault="009F4CC9" w:rsidP="00BA033D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9F4CC9" w:rsidRPr="00436AF5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ВВЕДЕНИЕ………………………………………………………………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="005471E1">
        <w:rPr>
          <w:rFonts w:ascii="Times New Roman" w:hAnsi="Times New Roman" w:cs="Times New Roman"/>
          <w:color w:val="000000" w:themeColor="text1"/>
          <w:sz w:val="28"/>
          <w:szCs w:val="28"/>
        </w:rPr>
        <w:t>….…10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1. Основания для разработки………………………………………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</w:t>
      </w:r>
      <w:r w:rsidR="007866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2. Назначение разработки……………………………………………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 Требования к программе или программному изделию……………………..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3.1. Требования к функциональным характеристикам………………………..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3.2. Требования к надежности…………………………………………………..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3.3. Условия эксплуатации …………………………………………………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3.4. Требования к составу и параметрам технических средств……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3.5. Требования к информационной и программной совместимости……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3.6. Требования к маркировке и упаковке………………………………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3.7. Требования к транспортированию и хранению…………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3.8. Специальные требования 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4. Требования к программной документации……………………………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…...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5. Технико-экономические показатели…………………………………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6. Стадии и этапы разработки……………………………………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</w:p>
    <w:p w:rsidR="009F4CC9" w:rsidRPr="00965F23" w:rsidRDefault="009F4CC9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7. Порядок контроля и приемки………………………………………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……...</w:t>
      </w:r>
      <w:r w:rsidR="00436AF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Default="009F4CC9" w:rsidP="009F4CC9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F4CC9" w:rsidRPr="00291D5E" w:rsidRDefault="009F4CC9" w:rsidP="009F4CC9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291D5E" w:rsidRPr="009F4CC9" w:rsidRDefault="00291D5E" w:rsidP="00BA033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lastRenderedPageBreak/>
        <w:t>ВВЕДЕНИЕ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Настоящее техническое задание распространяется на разработку программы «Моя записная книжка», используемой для работы с произвольным числом записей, поиска записи по какому-либо признаку (например, по фамилии, дате рождения или номеру телефона), добавления и удаления записей, сортировки по разным полям.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Хранение данных организовано с применением контейнерных классов, таких как set или multimap. Программа предназначена для работы на операционных системах семейства Windows, начиная с версии XP, и использует язык программирования C#. Разработку предполагается вести в среде Microsoft Visual Studio.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Целью разработки является создание удобного инструмента для управления контактной информацией, который позволит пользователям быстро находить нужные записи, добавлять новые и удалять ненужные.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состав программы должны входить следующие модули и компоненты:</w:t>
      </w:r>
    </w:p>
    <w:p w:rsidR="00291D5E" w:rsidRPr="00291D5E" w:rsidRDefault="00291D5E" w:rsidP="00291D5E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Главное окно, содержащее список контактов;</w:t>
      </w:r>
    </w:p>
    <w:p w:rsidR="00291D5E" w:rsidRPr="00291D5E" w:rsidRDefault="00291D5E" w:rsidP="00291D5E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добавления нового контакта с полями для ввода информации;</w:t>
      </w:r>
    </w:p>
    <w:p w:rsidR="00291D5E" w:rsidRPr="00291D5E" w:rsidRDefault="00291D5E" w:rsidP="00291D5E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редактирования существующего контакта;</w:t>
      </w:r>
    </w:p>
    <w:p w:rsidR="00291D5E" w:rsidRPr="00291D5E" w:rsidRDefault="00291D5E" w:rsidP="00291D5E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удаления контакта;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формы должны иметь интуитивно понятный интерфейс, не требующий от пользователя специальных знаний.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Разработку предполагается разбить на следующие этапы:</w:t>
      </w:r>
    </w:p>
    <w:p w:rsidR="00291D5E" w:rsidRPr="00291D5E" w:rsidRDefault="00291D5E" w:rsidP="00291D5E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составление технического задания;</w:t>
      </w:r>
    </w:p>
    <w:p w:rsidR="00291D5E" w:rsidRPr="00291D5E" w:rsidRDefault="00291D5E" w:rsidP="00291D5E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архитектуры программы;</w:t>
      </w:r>
    </w:p>
    <w:p w:rsidR="00291D5E" w:rsidRPr="00291D5E" w:rsidRDefault="00291D5E" w:rsidP="00291D5E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программного кода;</w:t>
      </w:r>
    </w:p>
    <w:p w:rsidR="00291D5E" w:rsidRPr="00291D5E" w:rsidRDefault="00291D5E" w:rsidP="00291D5E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и исправление ошибок;</w:t>
      </w:r>
    </w:p>
    <w:p w:rsidR="00291D5E" w:rsidRPr="00291D5E" w:rsidRDefault="00291D5E" w:rsidP="00291D5E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Внедрение и сопровождение.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Контроль качества разработки будет осуществляться на всех этапах, включая тестирование функциональности, интеграцию с другими компонентами и проверку соответствия требованиям.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Цели:</w:t>
      </w:r>
    </w:p>
    <w:p w:rsidR="00291D5E" w:rsidRPr="00291D5E" w:rsidRDefault="00291D5E" w:rsidP="00291D5E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Создание удобного и функционального инструмента для работы с контактной информацией.</w:t>
      </w:r>
    </w:p>
    <w:p w:rsidR="00291D5E" w:rsidRPr="00291D5E" w:rsidRDefault="00291D5E" w:rsidP="00291D5E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Обеспечение быстрого поиска нужных записей, добавления новых и удаления ненужных.</w:t>
      </w:r>
    </w:p>
    <w:p w:rsidR="00291D5E" w:rsidRPr="00291D5E" w:rsidRDefault="00291D5E" w:rsidP="00291D5E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Разработка интуитивно понятного интерфейса, не требующего от пользователя специальных знаний.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Задачи: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Проанализировать требования и составить техническое задание.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Спроектировать архитектуру программы.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Реализовать программный код, отвечающий требованиям технического задания.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Провести тестирование программы, выявить и исправить возможные ошибки.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Внести коррективы в программу по результатам тестирования.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Обеспечить внедрение и сопровождение программы после завершения разработки.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Программа «Моя записная книжка» является актуальной, поскольку она предоставляет пользователям удобный инструмент для работы с контактной информацией, позволяя им быстро находить нужные записи, добавлять новые и удалять ненужные, а также сортировать данные по различным полям. Это может быть особенно полезно для людей, имеющих большое количество контактов или записей, которые нужно организовать и управлять ими эффективно. Кроме того, программа имеет интуитивно понятный интерфейс, который не требует от пользователя специальных знаний, что делает ее доступной для широкого круга пользователей.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3" w:name="_heading=h.3znysh7" w:colFirst="0" w:colLast="0"/>
      <w:bookmarkEnd w:id="3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1.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Основания для разработки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«Моя записная книжка» разрабатывается в соответствии со следующими принципами: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Простота и удобство использования: приложение должно быть интуитивно понятным и легким в использовании для широкого круга пользователей.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Функциональность: приложение должно предоставлять широкий спектр функций для управления контактной информацией, таких как добавление, редактирование, поиск и сортировка контактов.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Безопасность: все данные, хранящиеся в приложении, должны быть защищены от несанкционированного доступа и потери.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Интеграция с другими сервисами: приложение должно поддерживать интеграцию с другими популярными сервисами, такими как социальные сети, мессенджеры и почтовые клиенты, для быстрого и удобного обмена контактной информацией.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Персонализация: пользователи должны иметь возможность настроить внешний вид приложения и его функционал в соответствии со своими предпочтениями.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Поддержка различных устройств: приложение должно работать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устройств, включая смартфоны, планшеты и компьютеры.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Регулярное обновление и улучшение: приложение должно постоянно обновляться и улучшаться, чтобы оставаться актуальным и востребованным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оснований для разработки: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Удовлетворение спроса пользователей на удобные и функциональные приложения для управления контактной информацией.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 аудитории пользователей и привлечение новых клиентов для компании-разработчика.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Создание конкурентоспособного продукта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приложений для управления контактами.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приложения с уникальным функционалом, которое может выделиться среди других подобных приложений.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дальнейшей монетизации приложения через продажу рекламы, дополнительных функций или подписки.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 и продвижение бренда компании-разработчика через качественный и популярный продукт.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новых технологий и возможностей для улучшения функциональности приложения.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Обучение и развитие команды разработчиков через реализацию сложного и интересного проекта.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интеграции приложения с другими продуктами компании для создания комплексной экосистемы.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Улучшение качества жизни пользователей благодаря оптимизации процессов управления контактной информацией.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4" w:name="_heading=h.2et92p0" w:colFirst="0" w:colLast="0"/>
      <w:bookmarkEnd w:id="4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2.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Назначение разработки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Основное назначение программы «Моя записная книжка» заключается в предоставлении пользователям удобного инструмента для работы с контактной информацией, позволяющего им быстро находить нужные записи, добавлять новые и удалять ненужные, а также сортировать данные по различным полям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Кроме того, приложение может иметь дополнительные функции, такие как напоминания о днях рождения контактов, синхронизация данных с другими устройствами, резервное копирование и восстановление данных, а также поддержка различных форматов файлов для импорта и экспорта контактной информации.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функционал программы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в себя: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имени, фамилии, номеру телефона или адресу электронной почты;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различным полям;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создания различных категорий контактов и привязки контактов к этим категориям;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различных форматах файлов;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контактов и других важных событиях;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 и учетными записями;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и восстановление контактов на случай потери или повреждения данных;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с помощью пароля и шифрования;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bookmarkStart w:id="5" w:name="_heading=h.3dy6vkm" w:colFirst="0" w:colLast="0"/>
      <w:bookmarkEnd w:id="5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3.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 xml:space="preserve">Требования к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>программе или программному изделию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3.1. Требования к функциональным характеристикам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различным параметрам (имя, фамилия, номер телефона, адрес электронной почты и т.д.).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разным полям (алфавитная, по дате добавления и т.д.).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различных категорий контактов и привязка контактов к ним.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разных форматах файлов (.csv, .xlsx, .vcf и другие).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и других важных датах.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контактов на случай потери данных.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паролем и шифрованием.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3.2. Требования к надежности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должно быть стабильным и надежным, без сбоев и ошибок.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данные должны быть сохранены и защищены от потери или повреждения.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предусмотреть возможность восстановления данных в случае возникновения проблем.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работать на разных операционных системах (Windows, MacOS, iOS, Android).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Для использования программы требуется подключение к интернету.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доступной для загрузки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 программы должен быть простым и понятным для пользователей разного уровня подготовки.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программе должен быть предусмотрен функционал для добавления, редактирования, удаления контактов, а также их поиска.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Особые требования к техническим средствам не предъявляются, программа должна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устройств с достаточным объемом памяти и производительностью.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 доступ к интернету для синхронизации контактов и использования дополнительных возможностей приложения.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быть совместимой с другими приложениями и сервисами для обмена контактной информацией (почтовые клиенты, календари и т. д.).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качестве дополнительных опций можно предложить поддержку нескольких языков, использование тем оформления, настройку шрифтов, удобство использования для людей с ограниченными возможностями.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3.3. Условия эксплуатации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Условия эксплуатации: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предназначена для работы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мобильных устройствах под управлением операционных систем Windows, macOS, iOS и Android.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необходимо иметь подключение к интернету.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доступна для загрузки на официальном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 App Store и Google Play.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Программа должна иметь простой и интуитивно понятный интерфейс, доступный для пользователей с различным уровнем подготовки.</w:t>
      </w:r>
    </w:p>
    <w:p w:rsidR="00291D5E" w:rsidRPr="00291D5E" w:rsidRDefault="00291D5E" w:rsidP="00291D5E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обеспечивать возможность добавления, редактирования и удаления контактов, а также поиска по ним.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3.4. Требования к составу и параметрам технических средств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«Моя записная книжка» не предъявляет особых требований к техническим средствам. Она может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компьютеров и мобильных устройств с достаточной производительностью и объемом памяти. Необходим доступ в интернет для синхронизации контактов и использования дополнительных функций приложения.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3.5. Требования к информационной и программной совместимости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«Моя записная книжка» должна быть совместима с большинством современных операционных систем (Windows, macOS, iOS, Android) и мобильных устройств. Она также должна работать с популярными почтовыми клиентами, календарями и другими приложениями для обмена контактной информацией. В качестве дополнительных требований можно указать поддержку нескольких языков интерфейса, возможность использования тем оформления и настройку шрифтов. 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3.6. Требования к маркировке и упаковке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«Моя записная книжка» не имеет физической упаковки и маркировки, так как является программным обеспечением для электронных устройств. Программа распространяется в виде установочных файлов или приложений в магазинах цифровой дистрибуции, таких как App Store, Google Play и других. </w:t>
      </w:r>
    </w:p>
    <w:p w:rsid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64EDC" w:rsidRDefault="00364EDC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64EDC" w:rsidRPr="00291D5E" w:rsidRDefault="00364EDC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3.7. Требования к транспортированию и хранению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«Моя записная книжка» может быть транспортирована на любых носителях информации, таких как USB-флешки, оптические диски и другие. Для хранения программы не требуется особых условий, достаточно обычного компьютера или мобильного устройства с доступом в интернет.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3.8. Специальные требования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специальным требованиям можно отнести: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нескольких языков.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использования тем оформления.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шрифтов.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Удобство использования для людей с ограниченными возможностями.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6" w:name="_heading=h.1t3h5sf" w:colFirst="0" w:colLast="0"/>
      <w:bookmarkEnd w:id="6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4.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Требования к программной документации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программной документации: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содержать описание программы, ее функциональности и возможностей, а также руководство пользователя.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Документация должна быть написана на понятном и доступном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без использования сложной терминологии.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быть актуальной и регулярно обновляться с учетом изменений в программе.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включать информацию о том, как использовать программу, как добавлять и редактировать записи, как искать информацию и т.д.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7" w:name="_heading=h.4d34og8" w:colFirst="0" w:colLast="0"/>
      <w:bookmarkEnd w:id="7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5.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Технико-экономические показатели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Технико-экономические показатели программы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включают в себя: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разработку программы: стоимость труда разработчиков, стоимость оборудования и программного обеспечения, стоимость обучения и сертификации специалистов и т. д.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эксплуатацию программы: стоимость поддержки и обновления программного обеспечения, затраты на обучение пользователей, затраты на обслуживание и ремонт оборудования и т. д.</w:t>
      </w:r>
    </w:p>
    <w:p w:rsidR="00291D5E" w:rsidRPr="00291D5E" w:rsidRDefault="00291D5E" w:rsidP="00291D5E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Экономический эффект от использования программы: увеличение производительности труда, снижение затрат на обработку информации, повышение качества принимаемых решений и т. д.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bookmarkStart w:id="8" w:name="_heading=h.2s8eyo1" w:colFirst="0" w:colLast="0"/>
      <w:bookmarkEnd w:id="8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6.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Стадии и этапы разработки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разработки: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определение целей разработки.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структуры приложения и его основных функций.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интерфейса пользователя и дизайна приложения.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Написание кода приложения на выбранном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программирования.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Тестирование приложения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устройствах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платформах.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Отладка и исправление ошибок в коде приложения.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документации по использованию приложения.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Публикация приложения в магазинах приложений и его продвижение.</w:t>
      </w:r>
    </w:p>
    <w:p w:rsidR="00291D5E" w:rsidRPr="00291D5E" w:rsidRDefault="00291D5E" w:rsidP="00291D5E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 обновление приложения после его выпуска.</w:t>
      </w: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91D5E" w:rsidRPr="00291D5E" w:rsidRDefault="00291D5E" w:rsidP="00291D5E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bookmarkStart w:id="9" w:name="_heading=h.17dp8vu" w:colFirst="0" w:colLast="0"/>
      <w:bookmarkEnd w:id="9"/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7.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Порядок контроля и приемки</w:t>
      </w:r>
    </w:p>
    <w:p w:rsidR="00291D5E" w:rsidRPr="00291D5E" w:rsidRDefault="00291D5E" w:rsidP="00291D5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Порядок контроля и приемки:</w:t>
      </w:r>
    </w:p>
    <w:p w:rsidR="00291D5E" w:rsidRPr="00291D5E" w:rsidRDefault="00291D5E" w:rsidP="00291D5E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требований и спецификации.</w:t>
      </w:r>
    </w:p>
    <w:p w:rsidR="00291D5E" w:rsidRPr="00291D5E" w:rsidRDefault="00291D5E" w:rsidP="00291D5E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функциональности и производительности.</w:t>
      </w:r>
    </w:p>
    <w:p w:rsidR="00291D5E" w:rsidRPr="00291D5E" w:rsidRDefault="00291D5E" w:rsidP="00291D5E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соответствия стандартам и нормам.</w:t>
      </w:r>
    </w:p>
    <w:p w:rsidR="00291D5E" w:rsidRPr="00291D5E" w:rsidRDefault="00291D5E" w:rsidP="00291D5E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Оценка удобства использования и эргономики.</w:t>
      </w:r>
    </w:p>
    <w:p w:rsidR="00291D5E" w:rsidRPr="00291D5E" w:rsidRDefault="00291D5E" w:rsidP="00291D5E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Аудит безопасности и защиты данных.</w:t>
      </w:r>
    </w:p>
    <w:p w:rsidR="00436AF5" w:rsidRDefault="00291D5E" w:rsidP="00436AF5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Приемка программы заказчиком и подписание акта выполненных работ.</w:t>
      </w:r>
    </w:p>
    <w:p w:rsidR="00436AF5" w:rsidRPr="00436AF5" w:rsidRDefault="00436AF5" w:rsidP="00436AF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A1A41" w:rsidRDefault="00364EDC" w:rsidP="0055005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</w:rPr>
      </w:pPr>
      <w:bookmarkStart w:id="10" w:name="_Toc158887983"/>
      <w:r>
        <w:rPr>
          <w:rFonts w:ascii="Times New Roman" w:hAnsi="Times New Roman" w:cs="Times New Roman"/>
          <w:b/>
          <w:color w:val="000000" w:themeColor="text1"/>
          <w:sz w:val="32"/>
        </w:rPr>
        <w:t xml:space="preserve">3. </w:t>
      </w:r>
      <w:r w:rsidR="001A1A41" w:rsidRPr="0022223B">
        <w:rPr>
          <w:rFonts w:ascii="Times New Roman" w:hAnsi="Times New Roman" w:cs="Times New Roman"/>
          <w:b/>
          <w:color w:val="000000" w:themeColor="text1"/>
          <w:sz w:val="32"/>
        </w:rPr>
        <w:t>РУКОВОДСТВО ПОЛЬЗОВАТЕЛЯ</w:t>
      </w:r>
      <w:bookmarkEnd w:id="10"/>
    </w:p>
    <w:p w:rsidR="00436AF5" w:rsidRDefault="00436AF5" w:rsidP="0055005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436AF5">
      <w:pPr>
        <w:rPr>
          <w:rFonts w:ascii="Times New Roman" w:hAnsi="Times New Roman" w:cs="Times New Roman"/>
          <w:b/>
          <w:color w:val="000000" w:themeColor="text1"/>
          <w:sz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</w:rPr>
        <w:br w:type="page"/>
      </w:r>
    </w:p>
    <w:p w:rsidR="00C87BFC" w:rsidRPr="00C87BFC" w:rsidRDefault="00AF6E91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5717175</wp:posOffset>
                </wp:positionH>
                <wp:positionV relativeFrom="paragraph">
                  <wp:posOffset>-533973</wp:posOffset>
                </wp:positionV>
                <wp:extent cx="534074" cy="582626"/>
                <wp:effectExtent l="0" t="0" r="18415" b="2730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4" cy="5826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" o:spid="_x0000_s1026" style="position:absolute;margin-left:450.15pt;margin-top:-42.05pt;width:42.05pt;height:45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" fillcolor="white [3212]" strokecolor="white [3212]" strokeweight="2pt"/>
            </w:pict>
          </mc:Fallback>
        </mc:AlternateContent>
      </w: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латфор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ма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en-US" w:eastAsia="ru-RU"/>
        </w:rPr>
        <w:t>GitHub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C87BFC" w:rsidRPr="00C87BFC" w:rsidRDefault="00C87BFC" w:rsidP="00C87BFC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пользователя</w:t>
      </w:r>
    </w:p>
    <w:p w:rsidR="00C87BFC" w:rsidRPr="00C87BFC" w:rsidRDefault="00C87BFC" w:rsidP="00C87BFC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Листов «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4</w:t>
      </w:r>
      <w:r w:rsidRPr="00C87BFC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C87BFC" w:rsidRPr="00C87BFC" w:rsidRDefault="00C87BFC" w:rsidP="00C87BFC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C87BFC" w:rsidRPr="00C87BFC" w:rsidRDefault="00C87BFC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C87BFC" w:rsidRPr="00C87BFC" w:rsidRDefault="00C87BFC" w:rsidP="00C87BFC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</w:p>
    <w:p w:rsidR="00C87BFC" w:rsidRPr="00C87BFC" w:rsidRDefault="00C87BFC" w:rsidP="00C87BFC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7BF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C87BFC" w:rsidRPr="00786600" w:rsidRDefault="00C87BFC" w:rsidP="00BA033D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C87BFC" w:rsidRPr="00786600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Введение………………………………………………………………..……...…2</w:t>
      </w:r>
      <w:r w:rsidR="005471E1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1. Регистрация и создание репозитория…………………………...…………...2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2. Клонирование репозитория.………………………………………………….2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3. Добавление изменений и фиксация коммитов.……………………………..2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4. Отправка изменений на GitHub……………………………………………...2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5. Совместная работа с друг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>ими разработчиками……………………….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…..2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 Обновление </w:t>
      </w:r>
      <w:proofErr w:type="gramStart"/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локаль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>ного</w:t>
      </w:r>
      <w:proofErr w:type="gramEnd"/>
      <w:r w:rsidR="00965F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репозитория.…………………………..……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65F2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..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..…2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C87BFC" w:rsidRPr="00965F23" w:rsidRDefault="00C87BFC" w:rsidP="00BA033D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7. Отслеживание проблем и запросов на изменения……...……………....</w:t>
      </w:r>
      <w:r w:rsidR="007866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86600">
        <w:rPr>
          <w:rFonts w:ascii="Times New Roman" w:hAnsi="Times New Roman" w:cs="Times New Roman"/>
          <w:color w:val="000000" w:themeColor="text1"/>
          <w:sz w:val="28"/>
          <w:szCs w:val="28"/>
        </w:rPr>
        <w:t>….2</w:t>
      </w:r>
      <w:r w:rsidR="00965F23" w:rsidRPr="00965F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2E7BFC" w:rsidRDefault="002E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Default="00C87B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BFC" w:rsidRPr="00C87BFC" w:rsidRDefault="00C8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2E7BFC" w:rsidRDefault="002E7BFC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436AF5" w:rsidRPr="0022223B" w:rsidRDefault="002E7BFC" w:rsidP="00436AF5">
      <w:pPr>
        <w:rPr>
          <w:rFonts w:ascii="Times New Roman" w:hAnsi="Times New Roman" w:cs="Times New Roman"/>
          <w:b/>
          <w:color w:val="000000" w:themeColor="text1"/>
          <w:sz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</w:rPr>
        <w:br w:type="page"/>
      </w:r>
    </w:p>
    <w:p w:rsidR="002E7BFC" w:rsidRPr="002E7BFC" w:rsidRDefault="002E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E7BFC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Введение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GitHub — это веб-платформа для хранения и совместной работы с исходным кодом проектов. Она позволяет разработчикам совместно работать над проектами, отслеживать изменения в коде, управлять версиями, а также проводить код-ревью.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>1. Рег</w:t>
      </w:r>
      <w:r w:rsidR="009903A0">
        <w:rPr>
          <w:rFonts w:ascii="Times New Roman" w:hAnsi="Times New Roman" w:cs="Times New Roman"/>
          <w:b/>
          <w:color w:val="000000" w:themeColor="text1"/>
          <w:sz w:val="28"/>
        </w:rPr>
        <w:t>истрация и создание репозитория.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Перейдите на веб-сайт GitHub и нажмите кнопку "Sign Up" (Зарегистрироваться), чтобы создать аккаунт.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После успешной регистрации войдите в свою учетную запись.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Нажмите кнопку "Create a repository" (Создать репозиторий) и введите имя репозитория.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Нажмите кнопку "Create repository" (Создать репозиторий), чтобы завершить создание репозитория.</w:t>
      </w:r>
    </w:p>
    <w:p w:rsidR="001A1A41" w:rsidRPr="0022223B" w:rsidRDefault="001A1A41" w:rsidP="001A1A41">
      <w:pPr>
        <w:pStyle w:val="a4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22223B">
        <w:rPr>
          <w:noProof/>
          <w:color w:val="000000" w:themeColor="text1"/>
        </w:rPr>
        <w:drawing>
          <wp:inline distT="0" distB="0" distL="0" distR="0" wp14:anchorId="7C41C740" wp14:editId="0285EA66">
            <wp:extent cx="2841172" cy="1953306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7800" cy="195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1" w:rsidRPr="0022223B" w:rsidRDefault="001A1A41" w:rsidP="001A1A41">
      <w:pPr>
        <w:pStyle w:val="a4"/>
        <w:shd w:val="clear" w:color="auto" w:fill="FFFFFF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Рис. 1 Новый репозиторий</w:t>
      </w:r>
    </w:p>
    <w:p w:rsidR="001A1A41" w:rsidRPr="0022223B" w:rsidRDefault="009903A0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2. Клонирование репозитория.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Чтобы начать работать с репозиторием на локальном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компьютере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>, склонируйте репозиторий с помощью команды git clone &lt;URL репозитория&gt; в командной строке.</w:t>
      </w:r>
    </w:p>
    <w:p w:rsidR="001A1A41" w:rsidRPr="001A1A41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Замените &lt;URL репозитория&gt; на URL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вашего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репозитория на GitHub.</w:t>
      </w:r>
    </w:p>
    <w:p w:rsidR="001A1A41" w:rsidRPr="0022223B" w:rsidRDefault="001A1A41" w:rsidP="001A1A41">
      <w:pPr>
        <w:shd w:val="clear" w:color="auto" w:fill="FFFFFF"/>
        <w:spacing w:after="0" w:line="360" w:lineRule="auto"/>
        <w:jc w:val="center"/>
        <w:rPr>
          <w:rFonts w:ascii="Segoe UI" w:eastAsia="Times New Roman" w:hAnsi="Segoe UI" w:cs="Segoe UI"/>
          <w:color w:val="000000" w:themeColor="text1"/>
          <w:sz w:val="24"/>
          <w:szCs w:val="24"/>
          <w:lang w:eastAsia="ru-RU"/>
        </w:rPr>
      </w:pPr>
      <w:r w:rsidRPr="0022223B">
        <w:rPr>
          <w:rFonts w:ascii="Segoe UI" w:eastAsia="Times New Roman" w:hAnsi="Segoe UI" w:cs="Segoe UI"/>
          <w:noProof/>
          <w:color w:val="000000" w:themeColor="text1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 wp14:anchorId="667E002D" wp14:editId="0AD9B63D">
            <wp:extent cx="3600000" cy="3273191"/>
            <wp:effectExtent l="0" t="0" r="635" b="3810"/>
            <wp:docPr id="3" name="Рисунок 3" descr="Скриншот выпадающего меню &quot;Код&quot;. Справа от URL-адреса HTTPS для репозитория темно-оранжевым выделен значок копирова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криншот выпадающего меню &quot;Код&quot;. Справа от URL-адреса HTTPS для репозитория темно-оранжевым выделен значок копирования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6" t="2911" r="2226" b="3784"/>
                    <a:stretch/>
                  </pic:blipFill>
                  <pic:spPr bwMode="auto">
                    <a:xfrm>
                      <a:off x="0" y="0"/>
                      <a:ext cx="3600000" cy="327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A41" w:rsidRPr="001A1A41" w:rsidRDefault="001A1A41" w:rsidP="001A1A4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r w:rsidRPr="002222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Клонирование репозитория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>3. Добавлени</w:t>
      </w:r>
      <w:r w:rsidR="009903A0">
        <w:rPr>
          <w:rFonts w:ascii="Times New Roman" w:hAnsi="Times New Roman" w:cs="Times New Roman"/>
          <w:b/>
          <w:color w:val="000000" w:themeColor="text1"/>
          <w:sz w:val="28"/>
        </w:rPr>
        <w:t>е изменений и фиксация коммитов.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Создайте или измените файлы в склонированном репозитории на вашем компьютере.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Выполните команду git add &lt;файлы&gt; в командной строке, чтобы добавить измененные файлы для коммита.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Выполните команду git commit -m "Описание коммита" для фиксации изменений в коммите.</w:t>
      </w:r>
    </w:p>
    <w:p w:rsidR="001A1A41" w:rsidRPr="0022223B" w:rsidRDefault="001A1A41" w:rsidP="001A1A4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22223B">
        <w:rPr>
          <w:noProof/>
          <w:color w:val="000000" w:themeColor="text1"/>
          <w:lang w:eastAsia="ru-RU"/>
        </w:rPr>
        <w:drawing>
          <wp:inline distT="0" distB="0" distL="0" distR="0" wp14:anchorId="5D30FE40" wp14:editId="3B96D104">
            <wp:extent cx="4320000" cy="643788"/>
            <wp:effectExtent l="0" t="0" r="444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1" w:rsidRPr="0022223B" w:rsidRDefault="001A1A41" w:rsidP="001A1A41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Pr="001A1A41">
        <w:rPr>
          <w:rFonts w:ascii="Times New Roman" w:hAnsi="Times New Roman" w:cs="Times New Roman"/>
          <w:color w:val="000000" w:themeColor="text1"/>
          <w:sz w:val="28"/>
        </w:rPr>
        <w:t>3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Добавления файла</w:t>
      </w:r>
    </w:p>
    <w:p w:rsidR="001A1A41" w:rsidRPr="0022223B" w:rsidRDefault="009903A0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4. Отправка изменений на GitHub.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Выполните команду git push в командной строке, чтобы отправить коммиты на GitHub.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Ваши изменения теперь будут доступны в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вашем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репозитории на GitHub.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 xml:space="preserve">5. Совместная </w:t>
      </w:r>
      <w:r w:rsidR="009903A0">
        <w:rPr>
          <w:rFonts w:ascii="Times New Roman" w:hAnsi="Times New Roman" w:cs="Times New Roman"/>
          <w:b/>
          <w:color w:val="000000" w:themeColor="text1"/>
          <w:sz w:val="28"/>
        </w:rPr>
        <w:t>работа с другими разработчиками.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Чтобы пригласить других разработчиков к сотрудничеству, перейдите на вкладку "Settings" (Настройки) вашего репозитория на GitHub.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lastRenderedPageBreak/>
        <w:t>На странице настроек выберите "Collaborators" (Соавторы) и введите имена других разработчиков.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После приглашения соавторы получат доступ к репозиторию и смогут вносить свои изменения.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 xml:space="preserve">6. Обновление </w:t>
      </w:r>
      <w:proofErr w:type="gramStart"/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>локального</w:t>
      </w:r>
      <w:proofErr w:type="gramEnd"/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 xml:space="preserve"> репоз</w:t>
      </w:r>
      <w:r w:rsidR="009903A0">
        <w:rPr>
          <w:rFonts w:ascii="Times New Roman" w:hAnsi="Times New Roman" w:cs="Times New Roman"/>
          <w:b/>
          <w:color w:val="000000" w:themeColor="text1"/>
          <w:sz w:val="28"/>
        </w:rPr>
        <w:t>итория.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Чтобы получить последние изменения из репозитория на GitHub, выполните команду git pull в командной строке.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Эта команда обновит </w:t>
      </w:r>
      <w:proofErr w:type="gramStart"/>
      <w:r w:rsidRPr="0022223B">
        <w:rPr>
          <w:rFonts w:ascii="Times New Roman" w:hAnsi="Times New Roman" w:cs="Times New Roman"/>
          <w:color w:val="000000" w:themeColor="text1"/>
          <w:sz w:val="28"/>
        </w:rPr>
        <w:t>ваш</w:t>
      </w:r>
      <w:proofErr w:type="gramEnd"/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локальный репозиторий, чтобы совпадать с последней версией на GitHub.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b/>
          <w:color w:val="000000" w:themeColor="text1"/>
          <w:sz w:val="28"/>
        </w:rPr>
        <w:t>7. Отслеживание проблем и запросов на изменени</w:t>
      </w:r>
      <w:r w:rsidR="009903A0">
        <w:rPr>
          <w:rFonts w:ascii="Times New Roman" w:hAnsi="Times New Roman" w:cs="Times New Roman"/>
          <w:b/>
          <w:color w:val="000000" w:themeColor="text1"/>
          <w:sz w:val="28"/>
        </w:rPr>
        <w:t>я.</w:t>
      </w:r>
    </w:p>
    <w:p w:rsidR="001A1A41" w:rsidRPr="0022223B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Разработчики могут отслеживать проблемы и ошибки в репозитории, создавая "issues" (проблемы) на GitHub.</w:t>
      </w:r>
    </w:p>
    <w:p w:rsidR="001A1A41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Чтобы предложить изменения в проекте, разработчики могут создавать "pull requests" (запросы на изменения) на GitHub.</w:t>
      </w:r>
    </w:p>
    <w:p w:rsidR="001A1A41" w:rsidRDefault="001A1A41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1A1A4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C87BFC" w:rsidRDefault="00C87BFC" w:rsidP="00C87BFC">
      <w:pPr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A1A41" w:rsidRPr="001A1A41" w:rsidRDefault="00364EDC" w:rsidP="00550059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</w:rPr>
      </w:pPr>
      <w:bookmarkStart w:id="11" w:name="_Toc158887984"/>
      <w:r>
        <w:rPr>
          <w:rFonts w:ascii="Times New Roman" w:hAnsi="Times New Roman" w:cs="Times New Roman"/>
          <w:b/>
          <w:color w:val="000000" w:themeColor="text1"/>
          <w:sz w:val="32"/>
        </w:rPr>
        <w:lastRenderedPageBreak/>
        <w:t xml:space="preserve">4. </w:t>
      </w:r>
      <w:r w:rsidRPr="00364EDC">
        <w:rPr>
          <w:rFonts w:ascii="Times New Roman" w:hAnsi="Times New Roman" w:cs="Times New Roman"/>
          <w:b/>
          <w:color w:val="000000" w:themeColor="text1"/>
          <w:sz w:val="32"/>
        </w:rPr>
        <w:t>PROJECT. РАЗРАБОТАТЬ ПРОЕКТ ПО ИНДИВИДУАЛЬНОМУ ЗАДАНИЮ</w:t>
      </w:r>
      <w:bookmarkEnd w:id="11"/>
    </w:p>
    <w:p w:rsidR="005E393D" w:rsidRDefault="001A1A41" w:rsidP="00D37923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B2C473" wp14:editId="62D4CCA1">
            <wp:extent cx="5940425" cy="1210280"/>
            <wp:effectExtent l="0" t="0" r="317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Pr="0022223B" w:rsidRDefault="00550059" w:rsidP="0055005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4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Проект</w:t>
      </w:r>
    </w:p>
    <w:p w:rsidR="009903A0" w:rsidRPr="001A1A41" w:rsidRDefault="009903A0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A41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2" w:name="_Toc15888798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5.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ERD</w:t>
      </w:r>
      <w:bookmarkEnd w:id="12"/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A2EAF03" wp14:editId="3BFCB2F9">
            <wp:extent cx="5301320" cy="3689968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038" cy="36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Pr="00436AF5" w:rsidRDefault="00550059" w:rsidP="0055005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5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 xml:space="preserve">Диаграмма </w:t>
      </w:r>
      <w:r w:rsidR="00436AF5">
        <w:rPr>
          <w:rFonts w:ascii="Times New Roman" w:hAnsi="Times New Roman" w:cs="Times New Roman"/>
          <w:color w:val="000000" w:themeColor="text1"/>
          <w:sz w:val="28"/>
          <w:lang w:val="en-US"/>
        </w:rPr>
        <w:t>ERD</w:t>
      </w: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C87BFC" w:rsidRPr="001A1A41" w:rsidRDefault="00C87BFC" w:rsidP="00C87BFC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A1A41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3" w:name="_Toc158887986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6.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ВЗАИМОДЕЙСТВИЯ</w:t>
      </w:r>
      <w:bookmarkEnd w:id="13"/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013C7B" wp14:editId="1707D269">
            <wp:extent cx="4976601" cy="3428508"/>
            <wp:effectExtent l="0" t="0" r="0" b="6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4098" cy="34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F5" w:rsidRDefault="00550059" w:rsidP="009903A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6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Д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иаграмма взаимодействия</w:t>
      </w:r>
    </w:p>
    <w:p w:rsidR="00C87BFC" w:rsidRPr="00550059" w:rsidRDefault="00C87BFC" w:rsidP="009903A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1A1A41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4" w:name="_Toc15888798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7.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ВАРИАНТОВ ИСПОЛЬЗОВАНИЯ</w:t>
      </w:r>
      <w:bookmarkEnd w:id="14"/>
    </w:p>
    <w:p w:rsidR="001A1A41" w:rsidRDefault="001A1A41" w:rsidP="001A1A41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22617F" wp14:editId="1CDB636E">
            <wp:extent cx="5455051" cy="3495759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542" cy="349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Pr="0022223B" w:rsidRDefault="00550059" w:rsidP="0055005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7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Д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иаграмма вариантов использования</w:t>
      </w:r>
    </w:p>
    <w:p w:rsidR="00550059" w:rsidRDefault="00550059" w:rsidP="001A1A41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DE2A95" w:rsidRDefault="00364EDC" w:rsidP="00DE2A95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5" w:name="_Toc15888798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8.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ЛАБОРАТОРНАЯ РАБОТА 1</w:t>
      </w:r>
      <w:bookmarkEnd w:id="15"/>
    </w:p>
    <w:p w:rsidR="001A1A41" w:rsidRDefault="001A1A41" w:rsidP="005C5D65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952A72" wp14:editId="13482358">
            <wp:extent cx="5478308" cy="3267534"/>
            <wp:effectExtent l="0" t="0" r="825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6534" cy="32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Default="00550059" w:rsidP="005C5D6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8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Лабораторная работа 1</w:t>
      </w:r>
    </w:p>
    <w:p w:rsidR="00C87BFC" w:rsidRPr="00550059" w:rsidRDefault="00C87BFC" w:rsidP="005C5D6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1A1A41" w:rsidRPr="00550059" w:rsidRDefault="00586751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6" w:name="_Toc158887989"/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9B7D02" wp14:editId="7D177F9A">
                <wp:simplePos x="0" y="0"/>
                <wp:positionH relativeFrom="column">
                  <wp:posOffset>2829023</wp:posOffset>
                </wp:positionH>
                <wp:positionV relativeFrom="paragraph">
                  <wp:posOffset>353158</wp:posOffset>
                </wp:positionV>
                <wp:extent cx="257908" cy="3892062"/>
                <wp:effectExtent l="0" t="0" r="27940" b="13335"/>
                <wp:wrapNone/>
                <wp:docPr id="231" name="Прямоугольник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8" cy="38920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31" o:spid="_x0000_s1026" style="position:absolute;margin-left:222.75pt;margin-top:27.8pt;width:20.3pt;height:306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" fillcolor="white [3212]" strokecolor="white [3212]" strokeweight="2pt"/>
            </w:pict>
          </mc:Fallback>
        </mc:AlternateContent>
      </w:r>
      <w:r w:rsidR="00364EDC"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9.</w:t>
      </w:r>
      <w:r w:rsidR="00550059" w:rsidRPr="00550059">
        <w:rPr>
          <w:sz w:val="32"/>
          <w:szCs w:val="32"/>
        </w:rPr>
        <w:t xml:space="preserve"> </w:t>
      </w:r>
      <w:r w:rsidR="00364EDC"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ЛАБОРАТОРНАЯ РАБОТА 2</w:t>
      </w:r>
      <w:bookmarkEnd w:id="16"/>
    </w:p>
    <w:p w:rsidR="001A1A41" w:rsidRDefault="0058675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73461E" wp14:editId="4E55D7AC">
                <wp:simplePos x="0" y="0"/>
                <wp:positionH relativeFrom="column">
                  <wp:posOffset>918406</wp:posOffset>
                </wp:positionH>
                <wp:positionV relativeFrom="paragraph">
                  <wp:posOffset>1968500</wp:posOffset>
                </wp:positionV>
                <wp:extent cx="1969477" cy="151716"/>
                <wp:effectExtent l="0" t="0" r="12065" b="20320"/>
                <wp:wrapNone/>
                <wp:docPr id="241" name="Прямоугольник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477" cy="15171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1" o:spid="_x0000_s1026" style="position:absolute;margin-left:72.3pt;margin-top:155pt;width:155.1pt;height:11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" fillcolor="window" strokecolor="window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77D406" wp14:editId="380DD554">
                <wp:simplePos x="0" y="0"/>
                <wp:positionH relativeFrom="column">
                  <wp:posOffset>3087419</wp:posOffset>
                </wp:positionH>
                <wp:positionV relativeFrom="paragraph">
                  <wp:posOffset>1968841</wp:posOffset>
                </wp:positionV>
                <wp:extent cx="1969477" cy="1881407"/>
                <wp:effectExtent l="0" t="0" r="12065" b="24130"/>
                <wp:wrapNone/>
                <wp:docPr id="240" name="Прямоугольник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9477" cy="188140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0" o:spid="_x0000_s1026" style="position:absolute;margin-left:243.1pt;margin-top:155.05pt;width:155.1pt;height:148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" fillcolor="window" strokecolor="window" strokeweight="2pt"/>
            </w:pict>
          </mc:Fallback>
        </mc:AlternateContent>
      </w:r>
      <w:r w:rsidR="001A1A41">
        <w:rPr>
          <w:noProof/>
          <w:lang w:eastAsia="ru-RU"/>
        </w:rPr>
        <w:drawing>
          <wp:inline distT="0" distB="0" distL="0" distR="0" wp14:anchorId="1C388952" wp14:editId="49FBA5EE">
            <wp:extent cx="4009586" cy="3802986"/>
            <wp:effectExtent l="0" t="0" r="0" b="762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45" t="1161" r="2559" b="2680"/>
                    <a:stretch/>
                  </pic:blipFill>
                  <pic:spPr bwMode="auto">
                    <a:xfrm>
                      <a:off x="0" y="0"/>
                      <a:ext cx="4015256" cy="380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C87BFC" w:rsidRDefault="00550059" w:rsidP="00C87BFC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9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Лабораторная работа 2</w:t>
      </w:r>
    </w:p>
    <w:p w:rsidR="001A1A41" w:rsidRPr="00550059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7" w:name="_Toc158887990"/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10. ЛАБОРАТОРНАЯ РАБОТА 3</w:t>
      </w:r>
      <w:bookmarkEnd w:id="17"/>
    </w:p>
    <w:p w:rsidR="001A1A41" w:rsidRP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B5C592" wp14:editId="0F6941EA">
            <wp:extent cx="4457222" cy="6538534"/>
            <wp:effectExtent l="0" t="0" r="63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362" t="1528" r="4139" b="2271"/>
                    <a:stretch/>
                  </pic:blipFill>
                  <pic:spPr bwMode="auto">
                    <a:xfrm>
                      <a:off x="0" y="0"/>
                      <a:ext cx="4462901" cy="65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22223B" w:rsidRDefault="00550059" w:rsidP="0055005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10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Лабораторная работа 3</w:t>
      </w:r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A41" w:rsidRDefault="001A1A41" w:rsidP="00C87BFC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A41" w:rsidRDefault="001A1A41" w:rsidP="00C87BFC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A41" w:rsidRDefault="001A1A41" w:rsidP="00550059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</w:p>
    <w:p w:rsidR="00586751" w:rsidRPr="00586751" w:rsidRDefault="00586751" w:rsidP="00550059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</w:p>
    <w:p w:rsidR="001A1A41" w:rsidRPr="00550059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8" w:name="_Toc158887991"/>
      <w:r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11. ЛАБОРАТОРНАЯ РАБОТА 4</w:t>
      </w:r>
      <w:bookmarkEnd w:id="18"/>
    </w:p>
    <w:p w:rsidR="001A1A41" w:rsidRPr="001532B2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 w:rsidRPr="001532B2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Цель: Тестирование готового прототипа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8"/>
        <w:gridCol w:w="2374"/>
        <w:gridCol w:w="4252"/>
        <w:gridCol w:w="2517"/>
      </w:tblGrid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ФИО тестировщика</w:t>
            </w:r>
          </w:p>
        </w:tc>
        <w:tc>
          <w:tcPr>
            <w:tcW w:w="4252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Фрейм для корректировки</w:t>
            </w:r>
          </w:p>
        </w:tc>
        <w:tc>
          <w:tcPr>
            <w:tcW w:w="2517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32"/>
                <w:lang w:eastAsia="ru-RU"/>
              </w:rPr>
              <w:t>Замечания</w:t>
            </w:r>
          </w:p>
        </w:tc>
      </w:tr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1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Белов А.Н.</w:t>
            </w:r>
          </w:p>
        </w:tc>
        <w:tc>
          <w:tcPr>
            <w:tcW w:w="4252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32"/>
                <w:lang w:eastAsia="ru-RU"/>
              </w:rPr>
              <w:drawing>
                <wp:inline distT="0" distB="0" distL="0" distR="0" wp14:anchorId="7B2FB7FB" wp14:editId="70B21620">
                  <wp:extent cx="2448839" cy="2148213"/>
                  <wp:effectExtent l="0" t="0" r="8890" b="4445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416" cy="215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7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Кнопки являются неработоспособными и не осуществляют переход на другие фреймы</w:t>
            </w:r>
          </w:p>
        </w:tc>
      </w:tr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2</w:t>
            </w:r>
          </w:p>
        </w:tc>
        <w:tc>
          <w:tcPr>
            <w:tcW w:w="2374" w:type="dxa"/>
          </w:tcPr>
          <w:p w:rsidR="001A1A41" w:rsidRPr="001532B2" w:rsidRDefault="001A1A41" w:rsidP="00AF6E9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 xml:space="preserve">Филатов </w:t>
            </w:r>
            <w:r w:rsidR="00AF6E91"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В</w:t>
            </w: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.К.</w:t>
            </w:r>
          </w:p>
        </w:tc>
        <w:tc>
          <w:tcPr>
            <w:tcW w:w="4252" w:type="dxa"/>
            <w:vMerge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  <w:tc>
          <w:tcPr>
            <w:tcW w:w="2517" w:type="dxa"/>
            <w:vMerge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</w:p>
        </w:tc>
      </w:tr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3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Пчёлкин В.П.</w:t>
            </w:r>
          </w:p>
        </w:tc>
        <w:tc>
          <w:tcPr>
            <w:tcW w:w="4252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32"/>
                <w:lang w:eastAsia="ru-RU"/>
              </w:rPr>
              <w:drawing>
                <wp:inline distT="0" distB="0" distL="0" distR="0" wp14:anchorId="06EE503D" wp14:editId="7F88E2EA">
                  <wp:extent cx="2523995" cy="1393491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204" cy="139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7" w:type="dxa"/>
            <w:vMerge w:val="restart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Кнопки являются неработоспособными и не осуществляют удаление заметок у пользователя</w:t>
            </w:r>
          </w:p>
        </w:tc>
      </w:tr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4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Холмогоров К.Ю.</w:t>
            </w:r>
          </w:p>
        </w:tc>
        <w:tc>
          <w:tcPr>
            <w:tcW w:w="4252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  <w:tc>
          <w:tcPr>
            <w:tcW w:w="2517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</w:tr>
      <w:tr w:rsidR="001A1A41" w:rsidRPr="001A1A41" w:rsidTr="00751883">
        <w:tc>
          <w:tcPr>
            <w:tcW w:w="428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5</w:t>
            </w:r>
          </w:p>
        </w:tc>
        <w:tc>
          <w:tcPr>
            <w:tcW w:w="2374" w:type="dxa"/>
          </w:tcPr>
          <w:p w:rsidR="001A1A41" w:rsidRPr="001532B2" w:rsidRDefault="001A1A41" w:rsidP="001A1A41">
            <w:pPr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</w:pPr>
            <w:r w:rsidRPr="001532B2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32"/>
                <w:lang w:eastAsia="ru-RU"/>
              </w:rPr>
              <w:t>Каверин В.Е.</w:t>
            </w:r>
          </w:p>
        </w:tc>
        <w:tc>
          <w:tcPr>
            <w:tcW w:w="4252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  <w:tc>
          <w:tcPr>
            <w:tcW w:w="2517" w:type="dxa"/>
            <w:vMerge/>
          </w:tcPr>
          <w:p w:rsidR="001A1A41" w:rsidRPr="001A1A41" w:rsidRDefault="001A1A41" w:rsidP="001A1A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2"/>
                <w:szCs w:val="32"/>
                <w:lang w:eastAsia="ru-RU"/>
              </w:rPr>
            </w:pPr>
          </w:p>
        </w:tc>
      </w:tr>
    </w:tbl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550059" w:rsidRPr="001A1A41" w:rsidRDefault="00550059" w:rsidP="001A1A41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36AF5" w:rsidRDefault="00436AF5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36AF5" w:rsidRPr="001A1A41" w:rsidRDefault="00436AF5" w:rsidP="00436AF5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A1A41" w:rsidRPr="00550059" w:rsidRDefault="00586751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19" w:name="_Toc158887992"/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C3E8DC" wp14:editId="18C905FC">
                <wp:simplePos x="0" y="0"/>
                <wp:positionH relativeFrom="column">
                  <wp:posOffset>3075695</wp:posOffset>
                </wp:positionH>
                <wp:positionV relativeFrom="paragraph">
                  <wp:posOffset>206033</wp:posOffset>
                </wp:positionV>
                <wp:extent cx="193431" cy="4079631"/>
                <wp:effectExtent l="0" t="0" r="16510" b="16510"/>
                <wp:wrapNone/>
                <wp:docPr id="247" name="Прямоугольник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1" cy="407963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7" o:spid="_x0000_s1026" style="position:absolute;margin-left:242.2pt;margin-top:16.2pt;width:15.25pt;height:321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" fillcolor="window" strokecolor="window" strokeweight="2pt"/>
            </w:pict>
          </mc:Fallback>
        </mc:AlternateContent>
      </w:r>
      <w:r w:rsidR="00364EDC" w:rsidRPr="0055005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12. ЛАБОРАТОРНАЯ РАБОТА 5</w:t>
      </w:r>
      <w:bookmarkEnd w:id="19"/>
    </w:p>
    <w:p w:rsidR="001A1A41" w:rsidRDefault="0058675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6F328F" wp14:editId="7AF3723C">
                <wp:simplePos x="0" y="0"/>
                <wp:positionH relativeFrom="column">
                  <wp:posOffset>1498942</wp:posOffset>
                </wp:positionH>
                <wp:positionV relativeFrom="paragraph">
                  <wp:posOffset>-2003</wp:posOffset>
                </wp:positionV>
                <wp:extent cx="134815" cy="3035935"/>
                <wp:effectExtent l="0" t="0" r="17780" b="12065"/>
                <wp:wrapNone/>
                <wp:docPr id="245" name="Прямоугольник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" cy="303593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5" o:spid="_x0000_s1026" style="position:absolute;margin-left:118.05pt;margin-top:-.15pt;width:10.6pt;height:239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" fillcolor="window" strokecolor="window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379B13" wp14:editId="6144FB72">
                <wp:simplePos x="0" y="0"/>
                <wp:positionH relativeFrom="column">
                  <wp:posOffset>1551305</wp:posOffset>
                </wp:positionH>
                <wp:positionV relativeFrom="paragraph">
                  <wp:posOffset>1497965</wp:posOffset>
                </wp:positionV>
                <wp:extent cx="1646555" cy="2379345"/>
                <wp:effectExtent l="0" t="0" r="10795" b="20955"/>
                <wp:wrapNone/>
                <wp:docPr id="243" name="Прямоугольник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555" cy="237934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3" o:spid="_x0000_s1026" style="position:absolute;margin-left:122.15pt;margin-top:117.95pt;width:129.65pt;height:187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" fillcolor="window" strokecolor="window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541FBE" wp14:editId="6C527FFB">
                <wp:simplePos x="0" y="0"/>
                <wp:positionH relativeFrom="column">
                  <wp:posOffset>-77812</wp:posOffset>
                </wp:positionH>
                <wp:positionV relativeFrom="paragraph">
                  <wp:posOffset>1498550</wp:posOffset>
                </wp:positionV>
                <wp:extent cx="1611630" cy="75419"/>
                <wp:effectExtent l="0" t="0" r="26670" b="20320"/>
                <wp:wrapNone/>
                <wp:docPr id="246" name="Прямоугольник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7541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6" o:spid="_x0000_s1026" style="position:absolute;margin-left:-6.15pt;margin-top:118pt;width:126.9pt;height:5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" fillcolor="window" strokecolor="window" strokeweight="2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89FCA5" wp14:editId="55AE40D3">
                <wp:simplePos x="0" y="0"/>
                <wp:positionH relativeFrom="column">
                  <wp:posOffset>-77812</wp:posOffset>
                </wp:positionH>
                <wp:positionV relativeFrom="paragraph">
                  <wp:posOffset>2928767</wp:posOffset>
                </wp:positionV>
                <wp:extent cx="1611630" cy="1148275"/>
                <wp:effectExtent l="0" t="0" r="26670" b="13970"/>
                <wp:wrapNone/>
                <wp:docPr id="244" name="Прямоугольник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1148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ysClr val="window" lastClr="FFFFFF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4" o:spid="_x0000_s1026" style="position:absolute;margin-left:-6.15pt;margin-top:230.6pt;width:126.9pt;height:90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" fillcolor="window" strokecolor="window" strokeweight="2pt"/>
            </w:pict>
          </mc:Fallback>
        </mc:AlternateContent>
      </w:r>
      <w:r w:rsidR="001A1A41">
        <w:rPr>
          <w:noProof/>
          <w:lang w:eastAsia="ru-RU"/>
        </w:rPr>
        <w:drawing>
          <wp:inline distT="0" distB="0" distL="0" distR="0" wp14:anchorId="410354D4" wp14:editId="37DA2ED8">
            <wp:extent cx="5843954" cy="3839308"/>
            <wp:effectExtent l="0" t="0" r="4445" b="889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563" b="1355"/>
                    <a:stretch/>
                  </pic:blipFill>
                  <pic:spPr bwMode="auto">
                    <a:xfrm>
                      <a:off x="0" y="0"/>
                      <a:ext cx="5847578" cy="38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059" w:rsidRPr="0022223B" w:rsidRDefault="00550059" w:rsidP="00550059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11</w:t>
      </w: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>
        <w:rPr>
          <w:rFonts w:ascii="Times New Roman" w:hAnsi="Times New Roman" w:cs="Times New Roman"/>
          <w:color w:val="000000" w:themeColor="text1"/>
          <w:sz w:val="28"/>
        </w:rPr>
        <w:t>Лабораторная работа 5</w:t>
      </w:r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A41" w:rsidRPr="00436AF5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0" w:name="_Toc158887993"/>
      <w:r w:rsidRPr="00436AF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13. ЗАПРОС НА СОЗДАНИЕ БД И ФОРМИРОВАНИЕ SQL ДИАГРАММЫ</w:t>
      </w:r>
      <w:bookmarkEnd w:id="20"/>
    </w:p>
    <w:p w:rsidR="00550059" w:rsidRPr="00436AF5" w:rsidRDefault="00550059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436AF5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436AF5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:</w:t>
      </w:r>
    </w:p>
    <w:p w:rsidR="001A1A41" w:rsidRPr="00550059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DATABASE BD_MZK</w:t>
      </w:r>
    </w:p>
    <w:p w:rsidR="00364EDC" w:rsidRPr="00550059" w:rsidRDefault="00364EDC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GO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USE BD_MZK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ZAMETKA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Kod_zametki INT PRIMARY KEY,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Nazvanie_zametki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Data_zametki DATE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>CREATE TABLE KONTAKT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Kod_kontakta INT PRIMARY KEY,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FIO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Telefon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email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 VARCHAR(250)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Kod_zametki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ZAMETKA(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Kod_zametki),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GRUPPA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Kod_gruppi INT PRIMARY KEY,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Nazvanie_gruppi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Kod_kontakta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KONTAKT(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Kod_kontakta),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SOBITIE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Kod_sobitiya INT PRIMARY KEY,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Sobitie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Data DATE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Kod_kontakta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KONTAKT(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Kod_kontakta),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Kod_gruppi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GRUPPA(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Kod_gruppi),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MOYA_ZAPISNAYA_KNIGA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Kod_knigi INT PRIMARY KEY,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 xml:space="preserve">Nazvanie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Kod_kontakta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KONTAKT(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Kod_kontakta),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Kod_gruppi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GRUPPA(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Kod_gruppi),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Kod_zametki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ZAMETKA(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Kod_zametki),</w:t>
      </w:r>
    </w:p>
    <w:p w:rsidR="001A1A41" w:rsidRPr="001A1A41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Kod_sobitiya INT FOREIGN KEY REFERENCES </w:t>
      </w:r>
      <w:proofErr w:type="gramStart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SOBITIE(</w:t>
      </w:r>
      <w:proofErr w:type="gramEnd"/>
      <w:r w:rsidRPr="001A1A41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Kod_sobitiya),</w:t>
      </w:r>
    </w:p>
    <w:p w:rsidR="001A1A41" w:rsidRPr="00364EDC" w:rsidRDefault="001A1A41" w:rsidP="001A1A4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364ED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1A1A41" w:rsidRPr="00364EDC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  <w:bookmarkStart w:id="21" w:name="_Toc158887994"/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  <w:t>14. ERD VISIO</w:t>
      </w:r>
      <w:bookmarkEnd w:id="21"/>
    </w:p>
    <w:p w:rsidR="001A1A41" w:rsidRDefault="001A1A41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ECC43E" wp14:editId="66A27D5A">
            <wp:extent cx="5940425" cy="4166697"/>
            <wp:effectExtent l="0" t="0" r="3175" b="571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Pr="001550F2" w:rsidRDefault="00550059" w:rsidP="0055005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12</w:t>
      </w:r>
      <w:r w:rsidRPr="00436AF5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 w:rsidRPr="00436AF5">
        <w:rPr>
          <w:rFonts w:ascii="Times New Roman" w:hAnsi="Times New Roman" w:cs="Times New Roman"/>
          <w:color w:val="000000" w:themeColor="text1"/>
          <w:sz w:val="28"/>
          <w:lang w:val="en-US"/>
        </w:rPr>
        <w:t>ERD</w:t>
      </w:r>
      <w:r w:rsidR="00436AF5" w:rsidRPr="001550F2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436AF5" w:rsidRPr="00436AF5">
        <w:rPr>
          <w:rFonts w:ascii="Times New Roman" w:hAnsi="Times New Roman" w:cs="Times New Roman"/>
          <w:color w:val="000000" w:themeColor="text1"/>
          <w:sz w:val="28"/>
          <w:lang w:val="en-US"/>
        </w:rPr>
        <w:t>VISIO</w:t>
      </w:r>
    </w:p>
    <w:p w:rsidR="00550059" w:rsidRDefault="00550059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DE2A95" w:rsidRDefault="00DE2A95" w:rsidP="001A1A41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DE2A95" w:rsidRPr="00550059" w:rsidRDefault="00DE2A95" w:rsidP="00DE2A95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DE2A95" w:rsidRDefault="00364EDC" w:rsidP="00DE2A95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2" w:name="_Toc15888799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15. </w:t>
      </w: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ЗАПРОС НА СОЗДАНИЕ БД, КОТОРАЯ СООТВЕТСТВУЕТ СХЕМЕ. ПО ВАРИАНТАМ</w:t>
      </w:r>
      <w:bookmarkEnd w:id="22"/>
    </w:p>
    <w:p w:rsidR="00DE2A95" w:rsidRDefault="00364EDC" w:rsidP="00DE2A95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364EDC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 </w:t>
      </w:r>
    </w:p>
    <w:p w:rsidR="001A1A41" w:rsidRDefault="001A1A41" w:rsidP="00EA653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D98F62" wp14:editId="455E8296">
            <wp:extent cx="4838700" cy="503682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41" w:rsidRPr="00466C46" w:rsidRDefault="00550059" w:rsidP="00DE2A95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>Рис</w:t>
      </w:r>
      <w:r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. </w:t>
      </w:r>
      <w:r w:rsidR="009903A0"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>13</w:t>
      </w:r>
      <w:r w:rsidRPr="00466C46"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</w:rPr>
        <w:t>Д</w:t>
      </w:r>
      <w:r w:rsidR="009903A0">
        <w:rPr>
          <w:rFonts w:ascii="Times New Roman" w:hAnsi="Times New Roman" w:cs="Times New Roman"/>
          <w:color w:val="000000" w:themeColor="text1"/>
          <w:sz w:val="28"/>
        </w:rPr>
        <w:t>иаграмма</w:t>
      </w:r>
    </w:p>
    <w:p w:rsidR="009903A0" w:rsidRPr="00466C46" w:rsidRDefault="009903A0" w:rsidP="009903A0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</w:p>
    <w:p w:rsidR="00550059" w:rsidRPr="00466C46" w:rsidRDefault="00550059" w:rsidP="00550059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ru-RU"/>
        </w:rPr>
      </w:pPr>
      <w:r w:rsidRPr="00550059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Код</w:t>
      </w:r>
      <w:r w:rsidRPr="00466C46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val="en-US" w:eastAsia="ru-RU"/>
        </w:rPr>
        <w:t>:</w:t>
      </w:r>
    </w:p>
    <w:p w:rsidR="00B520E9" w:rsidRPr="0055005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55005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DATABASE BD_OTELI</w:t>
      </w:r>
    </w:p>
    <w:p w:rsidR="00B520E9" w:rsidRPr="0055005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55005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GO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USE BD_OTELI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KLIENT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>Kod_klienta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FIO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Nomer_zagranpasporta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Adres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Telefon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Email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KLIENT_1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FIO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Nomer_zagranpasporta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Adres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Telefon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Email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KLIENT_2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FIO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Nomer_zagranpasporta INT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Adres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 xml:space="preserve">Telefon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Email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STRANI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OTELI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Kod_otelya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Kod_klienta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KLIENT(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STRANI(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Kategoria_otelya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Opisanie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Foto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OTELI_1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Kod_otelya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 INT FOREIGN KEY REFERENCES KLIENT_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1(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STRANI(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Kategoria_otelya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 xml:space="preserve">Opisanie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Foto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OTELI_2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Kod_otelya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 INT FOREIGN KEY REFERENCES KLIENT_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STRANI(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Kategoria_otelya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Opisanie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Foto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KURORTI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Kod_kurorta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Kod_strani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STRANI(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Nazvanie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Opisanie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Foto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CREATE TABLE ZAKAZI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Kod_zakaza INT PRIMARY KEY,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>Kod_klienta INT FOREIGN KEY REFERENCES KLIENT_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1(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Kod_klienta),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Kod_otelya INT FOREIGN KEY REFERENCES OTELI_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1(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Kod_otelya),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FIO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Strana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STRANI(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Kod_strani),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Kurort INT FOREIGN KEY REFERENCES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KURORTI(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Kod_kurorta),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Otel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Kategoria_otelya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Data_otiezda DATE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Prodolzhitelnost 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VARCHAR(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250) NOT NULL,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GO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USE BD_OTELI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KLIENT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('1','Иванов Иван Иванович','156012','741852963','ул. Мамедова, д.1, кв.6','89157446633','ivanov@mail.ru'),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('2','Петров Петр Петрович','741852','789456123','ул. Махмедова, д.2, кв.7','89190512020','petrov@mail.ru'),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('3','Федоров Федор Федорович','789456','321654987','ул. Самедова, д.3, кв.8','89156322014','fedorov@mail.ru')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KLIENT_1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('1','Егоров Евгений Иванович','741012','123852963','ул. Егорова, д.44, кв.21','89157206633','egorov@mail.ru'),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('2','Воронин Денис Петрович','987852','456456123','ул. Березова, д.55, кв.22','89150747020','voronin@mail.ru'),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('3','Рыбин Олег Федорович','632456','789654987','ул. Самарского, д.66, кв.23','89196322003','ribin@mail.ru')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INSERT KLIENT_2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proofErr w:type="gramStart"/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lastRenderedPageBreak/>
        <w:t>('1','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Васин</w:t>
      </w:r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 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Тимур</w:t>
      </w:r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 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Иванович</w:t>
      </w:r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','963012','741852963','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ул</w:t>
      </w:r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.</w:t>
      </w:r>
      <w:proofErr w:type="gramEnd"/>
      <w:r w:rsidRPr="00E45C4B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 xml:space="preserve"> 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Фамедова, д.11, кв.66','89150006633','vasin@mail.ru'),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('2','Роваль Яков Петрович','654852','789456123','ул. Рахмедова, д.22, кв.77','89194442020','roval@mail.ru'),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('3','Пиронов Леонид Федорович','321456','321654987','ул. Бамедова, д.33, кв.88','89157772014','pironov@mail.ru')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INSERT STRANI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('1','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Россия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'),</w:t>
      </w:r>
    </w:p>
    <w:p w:rsidR="00B520E9" w:rsidRPr="009F4CC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9F4CC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('2','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Германия</w:t>
      </w:r>
      <w:r w:rsidRPr="009F4CC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'),</w:t>
      </w:r>
    </w:p>
    <w:p w:rsidR="00B520E9" w:rsidRPr="009F4CC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9F4CC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('3','</w:t>
      </w: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Италия</w:t>
      </w:r>
      <w:r w:rsidRPr="009F4CC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')</w:t>
      </w:r>
    </w:p>
    <w:p w:rsidR="00B520E9" w:rsidRPr="009F4CC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 w:rsidRPr="009F4CC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INSERT OTELI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('1','1','1','3 звезды','Олимп','Лучший отель в России','photo1.jpg'),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('2','2','2','4 звезды','Виктор','Лучший отель в Германии','photo2.jpg'),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('3','3','3','5 звезд','Дионис','Лучший отель в Италии','photo3.jpg')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OTELI_1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('1','1','1','3 звезды','Зевс','Лучший отель в Румынии','photo4.jpg'),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('2','2','2','4 звезды','Посейдон','Лучший отель в Греции','photo5.jpg'),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('3','3','3','5 звезд','Геркулес','Лучший отель в Болгарии','photo6.jpg')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OTELI_2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('1','1','1','3 звезды','Аполон','Лучший отель в Дании','photo7.jpg'),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('2','2','2','4 звезды','Борис','Лучший отель в Литве','photo8.jpg'),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('3','3','3','5 звезд','Яромир','Лучший отель в Латвии','photo9.jpg')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KURORTI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('1','1','Швеция'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,'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Шведский','Лучший курорт в Швеции','photo10.jpg'),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('2','2','Дания'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,'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Датский','Лучший курорт в Дании','photo11.jpg'),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('3','3','Франция'</w:t>
      </w:r>
      <w:proofErr w:type="gramStart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,'</w:t>
      </w:r>
      <w:proofErr w:type="gramEnd"/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Французский','Лучший курорт во Франции','photo12.jpg')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INSERT ZAKAZI VALUES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lastRenderedPageBreak/>
        <w:t>('1','1','1','Денисов Денис Денисович','1','1','Отель Леонид','3 звезды','07.12.2023','1 неделя'),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('2','2','2','Олегов Олег Олегович','2','2','Отель Валериус','4 звезды','08.12.2023','2 недели'),</w:t>
      </w:r>
    </w:p>
    <w:p w:rsidR="00B520E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('3','3','3','Борисов Борис Борисович','3','3','Отель Василиус','5 звезд','09.12.2023','3 недели')</w:t>
      </w:r>
    </w:p>
    <w:p w:rsidR="00550059" w:rsidRPr="00B520E9" w:rsidRDefault="00B520E9" w:rsidP="00B520E9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B520E9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GO</w:t>
      </w:r>
    </w:p>
    <w:p w:rsidR="001A1A41" w:rsidRDefault="00364EDC" w:rsidP="00550059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3" w:name="_Toc158887996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16. </w:t>
      </w:r>
      <w:r w:rsidR="00B520E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С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ОЗДАНИЕ ПРИЛОЖЕНИЯ</w:t>
      </w:r>
      <w:bookmarkEnd w:id="23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ab/>
      </w:r>
    </w:p>
    <w:p w:rsidR="00B520E9" w:rsidRDefault="00B520E9" w:rsidP="00B520E9">
      <w:pPr>
        <w:spacing w:after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3916AF" wp14:editId="7827E7AD">
            <wp:extent cx="1783080" cy="2392680"/>
            <wp:effectExtent l="0" t="0" r="7620" b="762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Pr="0061178A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Подключение БД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EFC937" wp14:editId="63071613">
            <wp:extent cx="3600000" cy="2024977"/>
            <wp:effectExtent l="0" t="0" r="63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Титульная форма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BA033D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9F4CC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Collections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Generic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Titulnaya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Titulnaya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Avtorizacia_knopka_Click(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Vihod_iz_progi_Click(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DialogResult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"Вы действительно хотите выйти из программы?"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"Завершение программы"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MessageBoxIcon.Warning);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Application.Exit(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//Nothing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6C19A" wp14:editId="2C9DFD99">
            <wp:extent cx="3600000" cy="2024977"/>
            <wp:effectExtent l="0" t="0" r="63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16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Авторизация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BA033D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Avtorizacia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Avtorizacia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Pole_logina_TextChanged(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Glaz_closed_Click(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Pole_parolia.UseSystemPasswordChar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Glaz_closed.Visible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Glaz_open.Visible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Glaz_open_Click(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Pole_parolia.UseSystemPasswordChar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Glaz_closed.Visible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Glaz_open.Visible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Vhod_knopka_Click(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(Pole_logina.Text ==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юзер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 Pole_parolia.Text ==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"123456"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(Pole_logina.Text ==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админ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 Pole_parolia.Text ==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"741852"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или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!"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Сообщение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об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ошибке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, MessageBoxButtons.OK, MessageBoxIcon.Error);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 xml:space="preserve">DialogResult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dialogResult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"Вы действительно хотите выйти из окна авторизации?"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"Выход из авторизации"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Titulnaya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Titulnaya(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//Nothing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16A974" wp14:editId="346F9CEF">
            <wp:extent cx="3600000" cy="2024977"/>
            <wp:effectExtent l="0" t="0" r="63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Администратора</w:t>
      </w:r>
    </w:p>
    <w:p w:rsidR="00B520E9" w:rsidRPr="009F4CC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9F4CC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:rsidR="00B520E9" w:rsidRPr="009F4CC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9F4CC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Menu_Admina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0E9">
        <w:rPr>
          <w:rFonts w:ascii="Cascadia Mono" w:hAnsi="Cascadia Mono" w:cs="Cascadia Mono"/>
          <w:color w:val="2B91AF"/>
          <w:sz w:val="19"/>
          <w:szCs w:val="19"/>
          <w:lang w:val="en-US"/>
        </w:rPr>
        <w:t>Menu_Admina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Vihod_iz_akka_Click(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</w:t>
      </w:r>
      <w:proofErr w:type="spell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Выход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0E9">
        <w:rPr>
          <w:rFonts w:ascii="Cascadia Mono" w:hAnsi="Cascadia Mono" w:cs="Cascadia Mono"/>
          <w:color w:val="008000"/>
          <w:sz w:val="19"/>
          <w:szCs w:val="19"/>
          <w:lang w:val="en-US"/>
        </w:rPr>
        <w:t>//Nothing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Bolee_2_Click(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Bolee_2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2(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Zakazi_Click(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Zakazi(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E455D7" wp14:editId="2ABDEADB">
            <wp:extent cx="3600000" cy="2024977"/>
            <wp:effectExtent l="0" t="0" r="63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Коды заказа больше 2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Bolee_2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Bolee_2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Bolee_2_Load(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"bD_OTELIDataSet.ZAKAZI".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.zAKAZITableAdapter.Fill(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.bD_OTELIDataSet.ZAKAZI);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коды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заказа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больше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_2ToolStripButton_Click(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  <w:proofErr w:type="gramEnd"/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.zAKAZITableAdapter.</w:t>
      </w:r>
      <w:r>
        <w:rPr>
          <w:rFonts w:ascii="Cascadia Mono" w:hAnsi="Cascadia Mono" w:cs="Cascadia Mono"/>
          <w:color w:val="000000"/>
          <w:sz w:val="19"/>
          <w:szCs w:val="19"/>
        </w:rPr>
        <w:t>Коды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заказа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r>
        <w:rPr>
          <w:rFonts w:ascii="Cascadia Mono" w:hAnsi="Cascadia Mono" w:cs="Cascadia Mono"/>
          <w:color w:val="000000"/>
          <w:sz w:val="19"/>
          <w:szCs w:val="19"/>
        </w:rPr>
        <w:t>больше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2(</w:t>
      </w:r>
      <w:proofErr w:type="gramEnd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.bD_OTELIDataSet.ZAKAZI);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(System.Exception ex)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System.Windows.Forms.MessageBox.Show(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E78D8D" wp14:editId="182E4AB1">
            <wp:extent cx="3240000" cy="1822479"/>
            <wp:effectExtent l="0" t="0" r="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Данные о заказах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Zakazi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Zakazi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Zakazi_Load(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"bD_OTELIDataSet.ZAKAZI".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.zAKAZITableAdapter.Fill(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.bD_OTELIDataSet.ZAKAZI);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Knopka_Po_ubivaniy_Click(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zAKAZIBindingSource.Sort 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"FIO Desc"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Knopka_Po_vozrastaniy_Click(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zAKAZIBindingSource.Sort 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"FIO Asc"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Knopka_Filtr__Click(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zAKAZIBindingSource.Filter =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"[Prodolzhitelnost] LIKE'"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Pole_vvoda_.Text + </w:t>
      </w:r>
      <w:r w:rsidRPr="0061178A">
        <w:rPr>
          <w:rFonts w:ascii="Cascadia Mono" w:hAnsi="Cascadia Mono" w:cs="Cascadia Mono"/>
          <w:color w:val="A31515"/>
          <w:sz w:val="19"/>
          <w:szCs w:val="19"/>
          <w:lang w:val="en-US"/>
        </w:rPr>
        <w:t>"%'"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Knopka_Poisk__Click(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0; i &lt; dataGridView1.RowCount; i++)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dataGridView1.Rows[i].Selected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0; j &lt; dataGridView1.ColumnCount; j++)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(dataGridView1.Rows[i].Cells[j].Value !=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null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(dataGridView1.Rows[i].Cells[j].Value.ToString().Contains(Pole_vvoda_.Text))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dataGridView1.Rows[i].Selected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F4346E" wp14:editId="2D8C286B">
            <wp:extent cx="3240000" cy="1822479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20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Страны</w:t>
      </w:r>
    </w:p>
    <w:p w:rsidR="009903A0" w:rsidRPr="00B520E9" w:rsidRDefault="009903A0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</w:p>
    <w:p w:rsidR="00B520E9" w:rsidRP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Код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Menu_Admina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Admina(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"bD_OTELIDataSet.STRANI".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Perehod_Lenta_Click(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Lenta_Strani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F75D25" wp14:editId="50BD5132">
            <wp:extent cx="3960000" cy="2227475"/>
            <wp:effectExtent l="0" t="0" r="2540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Страны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ленточная</w:t>
      </w:r>
      <w:proofErr w:type="gramEnd"/>
    </w:p>
    <w:p w:rsidR="00786600" w:rsidRDefault="00786600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Код:</w:t>
      </w:r>
    </w:p>
    <w:p w:rsidR="00B520E9" w:rsidRPr="00BA033D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Lenta_Strani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B520E9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0E9">
        <w:rPr>
          <w:rFonts w:ascii="Cascadia Mono" w:hAnsi="Cascadia Mono" w:cs="Cascadia Mono"/>
          <w:color w:val="2B91AF"/>
          <w:sz w:val="19"/>
          <w:szCs w:val="19"/>
          <w:lang w:val="en-US"/>
        </w:rPr>
        <w:t>Lenta_Strani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sTRANIBindingNavigatorSaveItem_Click(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.Validate(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.sTRANIBindingSource.EndEdit(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.tableAdapterManager.UpdateAll(</w:t>
      </w:r>
      <w:proofErr w:type="gramEnd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.bD_OTELIDataSet);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"bD_OTELIDataSet.STRANI".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Otchet_Click(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Ot_Strani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9E0D5A4" wp14:editId="1170AC54">
            <wp:extent cx="3600000" cy="2024977"/>
            <wp:effectExtent l="0" t="0" r="63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9" w:rsidRDefault="00B520E9" w:rsidP="009903A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Страны отчет</w:t>
      </w:r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BA033D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BA033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Ot_Strani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Ot_Strani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Ot_Strani_Load(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"bD_OTELIDataSet.STRANI".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.sTRANITableAdapter.Fill(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.bD_OTELIDataSet.STRANI);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Lenta_Strani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Lenta_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Strani(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Pechatat_Click(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BA033D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</w:t>
      </w:r>
      <w:r w:rsidRPr="00BA033D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A033D"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r w:rsidRPr="00BA033D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BA033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BA033D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Для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печати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необходимо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подключить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принтер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>!"</w:t>
      </w:r>
      <w:r w:rsidRPr="00BA033D"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ВНИМАНИЕ</w:t>
      </w:r>
      <w:r w:rsidRPr="00BA033D">
        <w:rPr>
          <w:rFonts w:ascii="Cascadia Mono" w:hAnsi="Cascadia Mono" w:cs="Cascadia Mono"/>
          <w:color w:val="A31515"/>
          <w:sz w:val="19"/>
          <w:szCs w:val="19"/>
        </w:rPr>
        <w:t>!"</w:t>
      </w:r>
      <w:r w:rsidRPr="00BA033D"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MessageBoxButtons.OK, MessageBoxIcon.Warning);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richTextBox1_TextChanged(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Podpis_Click(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timer1_Tick(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datetext = DateTime.Now.ToLongDateString();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richTextBox1.Text = datetext;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9903A0" w:rsidRDefault="00B520E9" w:rsidP="009903A0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8FCB63" wp14:editId="697A69A2">
            <wp:extent cx="3600000" cy="2024977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Пользователя</w:t>
      </w:r>
    </w:p>
    <w:p w:rsidR="00B520E9" w:rsidRPr="009F4CC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9F4CC9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:</w:t>
      </w:r>
    </w:p>
    <w:p w:rsidR="00B520E9" w:rsidRPr="009F4CC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System</w:t>
      </w:r>
      <w:r w:rsidRPr="009F4CC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Menu_Usera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Menu_Usera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Vihod_iz_akka_Click(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DialogResult </w:t>
      </w:r>
      <w:proofErr w:type="spell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MessageBox.Show(</w:t>
      </w:r>
      <w:proofErr w:type="gramEnd"/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действительно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выйти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Выход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аккаунта</w:t>
      </w:r>
      <w:r w:rsidRPr="00B520E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MessageBoxButtons.YesNo, MessageBoxIcon.Question);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DialogResult.Yes)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Avtorizacia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Avtorizacia(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(dialogResult == DialogResult.No)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0E9">
        <w:rPr>
          <w:rFonts w:ascii="Cascadia Mono" w:hAnsi="Cascadia Mono" w:cs="Cascadia Mono"/>
          <w:color w:val="008000"/>
          <w:sz w:val="19"/>
          <w:szCs w:val="19"/>
          <w:lang w:val="en-US"/>
        </w:rPr>
        <w:t>//Nothing</w:t>
      </w:r>
    </w:p>
    <w:p w:rsidR="00B520E9" w:rsidRP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0E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Infa_ob_Oteli1_Click(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Infa_ob_Oteli1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Oteli1(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Infa_ob_Oteli2_Click(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Infa_ob_Oteli2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Oteli2(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frm.ShowDialog();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.Hide();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334F6F" wp14:editId="037B182A">
            <wp:extent cx="3600000" cy="2024977"/>
            <wp:effectExtent l="0" t="0" r="63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Информация об Отелях</w:t>
      </w:r>
    </w:p>
    <w:p w:rsidR="00B520E9" w:rsidRP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</w:t>
      </w:r>
      <w:r w:rsidRPr="00B520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"bD_OTELIDataSet.OTELI".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Pr="00DB203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5AB7A2" wp14:editId="47439A6B">
            <wp:extent cx="3600000" cy="2024977"/>
            <wp:effectExtent l="0" t="0" r="63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25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Информация об Отелях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proofErr w:type="gramEnd"/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Infa_ob_Oteli1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Infa_ob_Oteli1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Infa_ob_Oteli1_Load(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"bD_OTELIDataSet.OTELI_1".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.oTELI_1TableAdapter.Fill(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.bD_OTELIDataSet.OTELI_1);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2E7BFC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87C92D" wp14:editId="7F3D6FB4">
            <wp:extent cx="3600000" cy="2024977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9903A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26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Информация об Отелях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proofErr w:type="gramEnd"/>
    </w:p>
    <w:p w:rsidR="00B520E9" w:rsidRDefault="00B520E9" w:rsidP="00B520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Код: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BD_OTELI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2B91AF"/>
          <w:sz w:val="19"/>
          <w:szCs w:val="19"/>
          <w:lang w:val="en-US"/>
        </w:rPr>
        <w:t>Infa_ob_Oteli2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Nazad_knopka_Click(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Menu_Usera frm =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Menu_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Usera(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frm.ShowDialog(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.Hide(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B520E9" w:rsidRPr="0061178A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gramStart"/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proofErr w:type="gramEnd"/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Infa_ob_Oteli2_Load(</w:t>
      </w:r>
      <w:r w:rsidRPr="0061178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 w:rsidRPr="0061178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TODO: данная строка кода позволяет загрузить данные в таблицу "bD_OTELIDataSet.OTELI_2". При необходимости она может быть перемещена или удалена.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.oTELI_2TableAdapter.Fill(</w:t>
      </w:r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.bD_OTELIDataSet.OTELI_2);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B520E9" w:rsidRDefault="00B520E9" w:rsidP="00B520E9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B520E9" w:rsidRPr="00466C46" w:rsidRDefault="00B520E9" w:rsidP="00466C46">
      <w:pPr>
        <w:autoSpaceDE w:val="0"/>
        <w:autoSpaceDN w:val="0"/>
        <w:adjustRightInd w:val="0"/>
        <w:spacing w:after="0" w:line="240" w:lineRule="auto"/>
        <w:ind w:firstLine="709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B520E9" w:rsidRDefault="00B520E9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550F2" w:rsidRDefault="001550F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4" w:name="_Toc15888799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17. АЛГОРИТМ В ВИДЕ БЛОК-СХЕМЫ (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ГОСТ 19.701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)</w:t>
      </w:r>
      <w:bookmarkEnd w:id="24"/>
    </w:p>
    <w:p w:rsidR="001550F2" w:rsidRDefault="001550F2" w:rsidP="001550F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64C7913" wp14:editId="4335CF5C">
            <wp:extent cx="5216978" cy="6781537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58" t="650" r="11285" b="1"/>
                    <a:stretch/>
                  </pic:blipFill>
                  <pic:spPr bwMode="auto">
                    <a:xfrm>
                      <a:off x="0" y="0"/>
                      <a:ext cx="5214669" cy="67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0F2" w:rsidRDefault="001550F2" w:rsidP="001550F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27 Алгоритм в виде блок-схемы (ГОСТ 19.701)</w:t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5" w:name="_Toc15888799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18.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АЛГ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ОРИТМ В ВИДЕ ТАБЛИЦ (ГОСТ 2.105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)</w:t>
      </w:r>
      <w:bookmarkEnd w:id="25"/>
    </w:p>
    <w:p w:rsidR="00B81A0C" w:rsidRPr="00B1717E" w:rsidRDefault="00B81A0C" w:rsidP="00B81A0C">
      <w:pPr>
        <w:spacing w:after="0"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B1717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1</w:t>
      </w:r>
    </w:p>
    <w:p w:rsidR="00B81A0C" w:rsidRPr="00B81A0C" w:rsidRDefault="00B81A0C" w:rsidP="00B81A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 виде таблиц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0"/>
        <w:gridCol w:w="3196"/>
        <w:gridCol w:w="3195"/>
      </w:tblGrid>
      <w:tr w:rsidR="00466C46" w:rsidRPr="00E27074" w:rsidTr="00751883">
        <w:tc>
          <w:tcPr>
            <w:tcW w:w="3180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Окна программы</w:t>
            </w:r>
          </w:p>
        </w:tc>
        <w:tc>
          <w:tcPr>
            <w:tcW w:w="3196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Содержимое</w:t>
            </w:r>
          </w:p>
        </w:tc>
        <w:tc>
          <w:tcPr>
            <w:tcW w:w="3195" w:type="dxa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466C46" w:rsidRPr="00E27074" w:rsidTr="00751883"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Титульная форма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«Вход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 из приложения».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Завершение работы </w:t>
            </w:r>
          </w:p>
        </w:tc>
      </w:tr>
      <w:tr w:rsidR="00466C46" w:rsidRPr="00E27074" w:rsidTr="00751883">
        <w:trPr>
          <w:trHeight w:val="387"/>
        </w:trPr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Авторизация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Поля ввода логина и пароля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Для входа в аккаунт 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«Меню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ользователя».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Титульная 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466C46" w:rsidRPr="00E27074" w:rsidTr="00751883">
        <w:tc>
          <w:tcPr>
            <w:tcW w:w="3180" w:type="dxa"/>
            <w:vMerge w:val="restart"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Пользователя</w:t>
            </w: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466C46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466C46" w:rsidRPr="00E27074" w:rsidTr="00751883"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466C46" w:rsidRPr="00E27074" w:rsidTr="00751883">
        <w:trPr>
          <w:trHeight w:val="864"/>
        </w:trPr>
        <w:tc>
          <w:tcPr>
            <w:tcW w:w="3180" w:type="dxa"/>
            <w:vMerge/>
          </w:tcPr>
          <w:p w:rsidR="00466C46" w:rsidRPr="00EE35F0" w:rsidRDefault="00466C46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3».</w:t>
            </w:r>
          </w:p>
        </w:tc>
        <w:tc>
          <w:tcPr>
            <w:tcW w:w="3195" w:type="dxa"/>
          </w:tcPr>
          <w:p w:rsidR="00466C46" w:rsidRPr="00E27074" w:rsidRDefault="00466C46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3».</w:t>
            </w:r>
          </w:p>
        </w:tc>
      </w:tr>
      <w:tr w:rsidR="008463C4" w:rsidRPr="00E27074" w:rsidTr="00751883">
        <w:trPr>
          <w:trHeight w:val="835"/>
        </w:trPr>
        <w:tc>
          <w:tcPr>
            <w:tcW w:w="3180" w:type="dxa"/>
            <w:vMerge/>
          </w:tcPr>
          <w:p w:rsidR="008463C4" w:rsidRPr="00EE35F0" w:rsidRDefault="008463C4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«Выход».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  <w:tr w:rsidR="008463C4" w:rsidRPr="00E27074" w:rsidTr="00751883">
        <w:tc>
          <w:tcPr>
            <w:tcW w:w="3180" w:type="dxa"/>
            <w:vMerge w:val="restart"/>
          </w:tcPr>
          <w:p w:rsidR="008463C4" w:rsidRPr="00EE35F0" w:rsidRDefault="008463C4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Администратора</w:t>
            </w: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8463C4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proofErr w:type="gramStart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8463C4" w:rsidRPr="00E27074" w:rsidTr="00751883"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3».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3».</w:t>
            </w:r>
          </w:p>
        </w:tc>
      </w:tr>
      <w:tr w:rsidR="008463C4" w:rsidRPr="00E27074" w:rsidTr="00751883">
        <w:trPr>
          <w:trHeight w:val="888"/>
        </w:trPr>
        <w:tc>
          <w:tcPr>
            <w:tcW w:w="3180" w:type="dxa"/>
            <w:vMerge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«Выход».</w:t>
            </w:r>
          </w:p>
        </w:tc>
        <w:tc>
          <w:tcPr>
            <w:tcW w:w="3195" w:type="dxa"/>
          </w:tcPr>
          <w:p w:rsidR="008463C4" w:rsidRPr="00E27074" w:rsidRDefault="008463C4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</w:tbl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8463C4" w:rsidRDefault="008463C4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6" w:name="_Toc158887999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19.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АЛГО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РИТМ В ВИДЕ ТЕКСТОВОГО ОПИСАНИЯ </w:t>
      </w:r>
      <w:r w:rsidRPr="001550F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(ГОСТ 24.301)</w:t>
      </w:r>
      <w:bookmarkEnd w:id="26"/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представляет собой многофункциональную платформу. Он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включает в себя несколько ключевых компонентов, которые делают 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ё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незаменимым помощником для пользователя и администратора.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ТИТУЛЬНАЯ ФОРМА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 первая страница, которую видит пользователь при открытии прило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жения. Оно содержит заголовок,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кнопку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авторизацию и кнопку выхода из 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Здесь пользователь вводит свои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данные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программу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П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поддерживает однопользовательский режим.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ПОЛЬЗОВАТЕЛЯ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успешной авторизации пользователь попадает в меню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пользователя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где он может нажимать на кнопки для перехода на различные формы.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АДМИНИСТРАТОРА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Администратор может нажимать на кнопки для перехода на различные формы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РЕДАКТИРОВАНИЯ</w:t>
      </w:r>
    </w:p>
    <w:p w:rsidR="009247E9" w:rsidRPr="00DB203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Это окно используется только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дминистратором для редактирования информации в таблицах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Оно включает в себя интуитивно понятный интерфейс для добавления, удаления, сохранения и изменения, передвижени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 записям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из 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550F2" w:rsidRDefault="001550F2" w:rsidP="001550F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1550F2" w:rsidRDefault="001550F2" w:rsidP="001550F2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7" w:name="_Toc158888000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20. ПРОТОТИП ПРОГРАММЫ</w:t>
      </w:r>
      <w:bookmarkEnd w:id="27"/>
    </w:p>
    <w:p w:rsidR="001550F2" w:rsidRDefault="00C60EAB" w:rsidP="00AD5A7B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F82066" wp14:editId="36AD6A94">
            <wp:extent cx="3240000" cy="182248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9D84BD" wp14:editId="0DFA0621">
            <wp:extent cx="2880000" cy="16199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29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C9CDB2" wp14:editId="17E4F7DD">
            <wp:extent cx="2880000" cy="16199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0596BA" wp14:editId="5F74354F">
            <wp:extent cx="2880000" cy="16199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82E0C71" wp14:editId="699FFE60">
            <wp:extent cx="3600000" cy="2024977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EE92F9" wp14:editId="10893C18">
            <wp:extent cx="3600000" cy="2024977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482CAD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D30BD4" wp14:editId="6A79BD2C">
            <wp:extent cx="3600000" cy="2024977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AB" w:rsidRDefault="00C60EAB" w:rsidP="00AD5A7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 w:rsidR="008463C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Прототип</w:t>
      </w:r>
    </w:p>
    <w:p w:rsidR="00C60EAB" w:rsidRDefault="00C60EAB" w:rsidP="00C60EA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550F2" w:rsidRPr="00DB2039" w:rsidRDefault="001550F2" w:rsidP="00B520E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D30A2" w:rsidRDefault="001D30A2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D30A2" w:rsidRPr="001D30A2" w:rsidRDefault="001D30A2" w:rsidP="00AD5A7B">
      <w:pPr>
        <w:spacing w:after="0" w:line="360" w:lineRule="auto"/>
        <w:jc w:val="center"/>
        <w:outlineLvl w:val="0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28" w:name="_Toc158888001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21.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  <w:t>ER</w:t>
      </w:r>
      <w:r w:rsidRPr="001D30A2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-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ДИАГРАММА (ПРОКАТ АВТОМОБИЛЕЙ)</w:t>
      </w:r>
      <w:bookmarkEnd w:id="28"/>
    </w:p>
    <w:p w:rsidR="001D30A2" w:rsidRDefault="001D30A2" w:rsidP="00B520E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C7BB5FB" wp14:editId="644EEB86">
            <wp:extent cx="4320000" cy="2977496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A2" w:rsidRPr="001D30A2" w:rsidRDefault="001D30A2" w:rsidP="001D30A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35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ER</w:t>
      </w:r>
      <w:r w:rsidRPr="00A8372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диаграмма</w:t>
      </w:r>
    </w:p>
    <w:p w:rsidR="001D30A2" w:rsidRDefault="001D30A2" w:rsidP="00B520E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B520E9" w:rsidRDefault="001D30A2" w:rsidP="00AD5A7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29" w:name="_Toc158888002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22. АЛГОРИТМ В ВИДЕ БЛОК-СХЕМЫ (ПРОКАТ АВТОМОБИЛЕЙ)</w:t>
      </w:r>
      <w:bookmarkEnd w:id="29"/>
    </w:p>
    <w:p w:rsidR="001D30A2" w:rsidRDefault="001D30A2" w:rsidP="00B520E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050FF9" wp14:editId="3E42A949">
            <wp:extent cx="2939143" cy="379675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3966" t="754"/>
                    <a:stretch/>
                  </pic:blipFill>
                  <pic:spPr bwMode="auto">
                    <a:xfrm>
                      <a:off x="0" y="0"/>
                      <a:ext cx="2942119" cy="380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0A2" w:rsidRPr="001D30A2" w:rsidRDefault="001D30A2" w:rsidP="001D30A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36 Блок-схема</w:t>
      </w:r>
    </w:p>
    <w:p w:rsidR="001D30A2" w:rsidRDefault="001D30A2" w:rsidP="00AD5A7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0" w:name="_Toc158888003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23. АЛГОРИТМ В ВИДЕ ТАБЛИЦ (ПРОКАТ АВТОМОБИЛЕЙ)</w:t>
      </w:r>
      <w:bookmarkEnd w:id="30"/>
    </w:p>
    <w:p w:rsidR="00B81A0C" w:rsidRPr="00965F23" w:rsidRDefault="00B81A0C" w:rsidP="00B81A0C">
      <w:pPr>
        <w:spacing w:after="0" w:line="360" w:lineRule="auto"/>
        <w:jc w:val="right"/>
        <w:rPr>
          <w:rFonts w:ascii="Times New Roman" w:eastAsiaTheme="minorEastAsia" w:hAnsi="Times New Roman" w:cs="Times New Roman"/>
          <w:sz w:val="28"/>
          <w:szCs w:val="28"/>
          <w:lang w:val="en-US" w:eastAsia="ru-RU"/>
        </w:rPr>
      </w:pPr>
      <w:r w:rsidRPr="00B1717E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Theme="minorEastAsia" w:hAnsi="Times New Roman" w:cs="Times New Roman"/>
          <w:sz w:val="28"/>
          <w:szCs w:val="28"/>
          <w:lang w:eastAsia="ru-RU"/>
        </w:rPr>
        <w:t>2</w:t>
      </w:r>
    </w:p>
    <w:p w:rsidR="00B81A0C" w:rsidRPr="00B81A0C" w:rsidRDefault="00B81A0C" w:rsidP="00B81A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в виде таблиц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80"/>
        <w:gridCol w:w="3196"/>
        <w:gridCol w:w="3195"/>
      </w:tblGrid>
      <w:tr w:rsidR="00AD5A7B" w:rsidRPr="00E27074" w:rsidTr="00751883">
        <w:tc>
          <w:tcPr>
            <w:tcW w:w="3180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Окна программы</w:t>
            </w:r>
          </w:p>
        </w:tc>
        <w:tc>
          <w:tcPr>
            <w:tcW w:w="3196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Содержимое</w:t>
            </w:r>
          </w:p>
        </w:tc>
        <w:tc>
          <w:tcPr>
            <w:tcW w:w="3195" w:type="dxa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Титульная форма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«Вход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 из приложения».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Завершение работы </w:t>
            </w:r>
          </w:p>
        </w:tc>
      </w:tr>
      <w:tr w:rsidR="00AD5A7B" w:rsidRPr="00E27074" w:rsidTr="00751883">
        <w:trPr>
          <w:trHeight w:val="387"/>
        </w:trPr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Авторизация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Заголовок формы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Поля ввода логина и пароля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Для входа в аккаунт 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Вход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 xml:space="preserve">Переход на форму «Меню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ользователя».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Назад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Титульная форма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Пользователя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«Автомобили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«Автомобили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«Цена за прокат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«Цена за прокат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rPr>
          <w:trHeight w:val="864"/>
        </w:trPr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«Данные о прокате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«Данные о прокате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rPr>
          <w:trHeight w:val="835"/>
        </w:trPr>
        <w:tc>
          <w:tcPr>
            <w:tcW w:w="3180" w:type="dxa"/>
            <w:vMerge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  <w:tr w:rsidR="00AD5A7B" w:rsidRPr="00E27074" w:rsidTr="00751883">
        <w:tc>
          <w:tcPr>
            <w:tcW w:w="3180" w:type="dxa"/>
            <w:vMerge w:val="restart"/>
          </w:tcPr>
          <w:p w:rsidR="00AD5A7B" w:rsidRPr="00EE35F0" w:rsidRDefault="00AD5A7B" w:rsidP="00751883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35F0">
              <w:rPr>
                <w:rFonts w:ascii="Times New Roman" w:hAnsi="Times New Roman" w:cs="Times New Roman"/>
                <w:b/>
                <w:sz w:val="24"/>
                <w:szCs w:val="24"/>
              </w:rPr>
              <w:t>Меню Администратора</w:t>
            </w: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Заголовок формы.</w:t>
            </w:r>
          </w:p>
        </w:tc>
        <w:tc>
          <w:tcPr>
            <w:tcW w:w="3195" w:type="dxa"/>
          </w:tcPr>
          <w:p w:rsidR="00AD5A7B" w:rsidRPr="00E27074" w:rsidRDefault="00A8372C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—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«Информация о клиентах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«Информация о клиентах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«Прокаты клиентов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«Прокаты клиентов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 «Информация о сотрудниках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форму «Информация о сотрудниках</w:t>
            </w: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AD5A7B" w:rsidRPr="00E27074" w:rsidTr="00751883">
        <w:trPr>
          <w:trHeight w:val="888"/>
        </w:trPr>
        <w:tc>
          <w:tcPr>
            <w:tcW w:w="3180" w:type="dxa"/>
            <w:vMerge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6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Кнопка «Выход».</w:t>
            </w:r>
          </w:p>
        </w:tc>
        <w:tc>
          <w:tcPr>
            <w:tcW w:w="3195" w:type="dxa"/>
          </w:tcPr>
          <w:p w:rsidR="00AD5A7B" w:rsidRPr="00E27074" w:rsidRDefault="00AD5A7B" w:rsidP="00751883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7074">
              <w:rPr>
                <w:rFonts w:ascii="Times New Roman" w:hAnsi="Times New Roman" w:cs="Times New Roman"/>
                <w:sz w:val="24"/>
                <w:szCs w:val="24"/>
              </w:rPr>
              <w:t>Переход на форму «Авторизация».</w:t>
            </w:r>
          </w:p>
        </w:tc>
      </w:tr>
    </w:tbl>
    <w:p w:rsidR="00751883" w:rsidRDefault="00751883" w:rsidP="001D30A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D30A2" w:rsidRPr="00DB2039" w:rsidRDefault="00751883" w:rsidP="00751883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D30A2" w:rsidRDefault="001D30A2" w:rsidP="00AD5A7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1" w:name="_Toc158888004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24. АЛГОРИТМ В ВИДЕ ТЕКСТОВОГО ОПИСАНИЯ (ПРОКАТ АВТОМОБИЛЕЙ)</w:t>
      </w:r>
      <w:bookmarkEnd w:id="31"/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представляет собой многофункциональную платформу. Он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включает в себя несколько ключевых компонентов, которые делают 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ё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незаменимым помощником для пользователя и администратора.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ТИТУЛЬНАЯ ФОРМА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Это первая страница, которую видит пользователь при открытии прило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жения. Оно содержит заголовок,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кнопку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авторизацию и кнопку выхода из 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АВТОРИЗАЦИЯ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Здесь пользователь вводит свои 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данные для входа в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программу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П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рограмма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поддерживает однопользовательский режим.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ПОЛЬЗОВАТЕЛЯ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После успешной авторизации пользователь попадает в меню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пользователя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, где он может нажимать на кнопки для перехода на различные формы.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На формах содержится информация о возможности проката автомобилей и цены за прокат.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МЕНЮ АДМИНИСТРАТОРА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Администратор может нажимать на кнопки для перехода на различные формы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программы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Ему предоставлена информация о клиентах, сотрудниках и данных о прокате автомобилей.</w:t>
      </w:r>
    </w:p>
    <w:p w:rsidR="009247E9" w:rsidRPr="009247E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ОКНО РЕДАКТИРОВАНИЯ</w:t>
      </w:r>
    </w:p>
    <w:p w:rsidR="001D30A2" w:rsidRPr="00DB2039" w:rsidRDefault="009247E9" w:rsidP="009247E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Это окно используется только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дминистратором для редактирования информации в таблицах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Оно включает в себя интуитивно понятный интерфейс для добавления, удаления, сохранения и изменения, передвижени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я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по записям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из БД</w:t>
      </w:r>
      <w:r w:rsidRPr="009247E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Администратор может работать с данными о клиентах, сотрудниках и автомобилях.</w:t>
      </w:r>
    </w:p>
    <w:p w:rsidR="001A1A41" w:rsidRDefault="001A1A41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Default="001A15AC" w:rsidP="001A15A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2" w:name="_Toc158888005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25. БАЗА ДАННЫХ (ПРОКАТ АВТОМОБИЛЕЙ)</w:t>
      </w:r>
      <w:bookmarkEnd w:id="32"/>
    </w:p>
    <w:p w:rsidR="00FD74B5" w:rsidRPr="00FD74B5" w:rsidRDefault="00FD74B5" w:rsidP="00FD74B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FD74B5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:</w:t>
      </w:r>
    </w:p>
    <w:p w:rsidR="00FD74B5" w:rsidRPr="00CC6689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DATABASE BD_PROKAT_AVTO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USE 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BD_PROKAT_AVTO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PASPORTNIE_DANNIE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Kod_pasporta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Seria_pasporta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Data_vidachi DATE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Kem_vidan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CREATE TABLE 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Familia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Imya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Otshestvo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Pasport INT FOREIGN KEY REFERENCES PASPORTNIE_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DANNIE(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Kod_pasporta),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FOREIGN KEY REFERENCES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Data_rozhdeniya DATE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Adres_prozhivaniya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Foto_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CREATE TABLE 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AVTOMOBILI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avto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Naimenovanie_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avto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Summa_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prokata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God_vipuska_avto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FOREIGN KEY REFERENCES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DOLZHNOST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Kod_dolzhnosti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Dolzhnost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lastRenderedPageBreak/>
        <w:t>CREATE TABLE RUKOVODITELI_OTDELOV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Kod_rukovoditeliya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FIO_rukovoditeliya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Vozrast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OTDELI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Nazvanie_otdela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Kolichestvo_sotrudnikov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Rukovoditel_otdela INT FOREIGN KEY REFERENCES RUKOVODITELI_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OTDELOV(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Kod_rukovoditeliya),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SOTRUDNIKI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Kod_sotrudnika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FIO_sotrudnika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Dolzhnost INT FOREIGN KEY REFERENCES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DOLZHNOST(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Kod_dolzhnosti),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Otdel INT FOREIGN KEY REFERENCES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OTDELI(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OKUMENTI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dokumenta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Nomer_d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okumenta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Data_zapolneniya DATE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 INT FOREIGN KEY REFERENCES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KLIENTI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</w:t>
      </w:r>
      <w:r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klienta</w:t>
      </w: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Otdel INT FOREIGN KEY REFERENCES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OTDELI(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Kod_otdela),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DANNIE_SOTRUDNIKOV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Sotrudnik INT FOREIGN KEY REFERENCES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SOTRUDNIKI(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Kod_sotrudnika),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Stazh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Vozrast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Telefon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Zarplata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Seria_pasporta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Nomer_pasporta INT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Adres_prozhivaniya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Foto_sotrudnika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CREATE TABLE DANNIE_DLYA_VHODA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lastRenderedPageBreak/>
        <w:t>(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Kod INT PRIMARY KEY,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Login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FD74B5" w:rsidRPr="006F725C" w:rsidRDefault="00FD74B5" w:rsidP="00FD74B5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 xml:space="preserve">Parol </w:t>
      </w:r>
      <w:proofErr w:type="gramStart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VARCHAR(</w:t>
      </w:r>
      <w:proofErr w:type="gramEnd"/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250) NOT NULL,</w:t>
      </w:r>
    </w:p>
    <w:p w:rsidR="001A15AC" w:rsidRPr="00CC6689" w:rsidRDefault="00FD74B5" w:rsidP="00CC6689">
      <w:pPr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 w:themeColor="text1"/>
          <w:sz w:val="19"/>
          <w:szCs w:val="19"/>
          <w:lang w:eastAsia="ru-RU"/>
        </w:rPr>
      </w:pPr>
      <w:r w:rsidRPr="006F725C">
        <w:rPr>
          <w:rFonts w:ascii="Consolas" w:eastAsia="Times New Roman" w:hAnsi="Consolas" w:cs="Times New Roman"/>
          <w:color w:val="000000" w:themeColor="text1"/>
          <w:sz w:val="19"/>
          <w:szCs w:val="19"/>
          <w:lang w:val="en-US" w:eastAsia="ru-RU"/>
        </w:rPr>
        <w:t>)</w:t>
      </w:r>
    </w:p>
    <w:p w:rsidR="00CC6689" w:rsidRDefault="00CC6689" w:rsidP="00CC668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266CE9B" wp14:editId="6B6C9710">
            <wp:extent cx="2880000" cy="354000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Результат создания БД</w:t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8044BA" wp14:editId="5ABECF7E">
            <wp:extent cx="2880000" cy="171747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1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89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38 Схема данных БД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E2A9BC" wp14:editId="20FA540C">
            <wp:extent cx="3600000" cy="1191078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9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39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«DANNIE_DLYA_VHODA»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586517F1" wp14:editId="72E6B820">
            <wp:extent cx="3960000" cy="915652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40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«DANNIE_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KLIENTA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520FFA" wp14:editId="723B920E">
            <wp:extent cx="3960000" cy="457347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41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«DANNIE SOTRUDNIKOV»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139A4A" wp14:editId="7112DDC6">
            <wp:extent cx="3960000" cy="981539"/>
            <wp:effectExtent l="0" t="0" r="254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42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«D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OKUMENTI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33040" wp14:editId="0CF14253">
            <wp:extent cx="3960000" cy="191230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1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43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«DOLZHNOST»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429E3C" wp14:editId="11BD31F3">
            <wp:extent cx="3960000" cy="970673"/>
            <wp:effectExtent l="0" t="0" r="254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7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44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AVTOMOBILI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7CF836" wp14:editId="126F44F1">
            <wp:extent cx="3960000" cy="979446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45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KLIENTI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7A751A4" wp14:editId="3DA1D175">
            <wp:extent cx="4320000" cy="128520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46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«OTDELI»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0FCF9E" wp14:editId="3A84721B">
            <wp:extent cx="4320000" cy="1005444"/>
            <wp:effectExtent l="0" t="0" r="444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756A86" w:rsidRDefault="00F11A30" w:rsidP="00756A8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47</w:t>
      </w:r>
      <w:r w:rsidR="00756A8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Таблица «PASPORTNIE_DANNIE»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CB13C3" wp14:editId="230DC27E">
            <wp:extent cx="4320000" cy="1813139"/>
            <wp:effectExtent l="0" t="0" r="444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. 48 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Таблица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«RUKOVODITELI_OTDELOV»</w:t>
      </w:r>
    </w:p>
    <w:p w:rsidR="00F11A30" w:rsidRPr="00F11A30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21D278" wp14:editId="339419BD">
            <wp:extent cx="4320000" cy="147600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30" w:rsidRPr="00655907" w:rsidRDefault="00F11A30" w:rsidP="00F11A30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49 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Таблица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«</w:t>
      </w: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SOTRUDNIKI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</w:p>
    <w:p w:rsidR="00CC6689" w:rsidRPr="00655907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CC6689" w:rsidRPr="00655907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CC6689" w:rsidRPr="00655907" w:rsidRDefault="00CC6689" w:rsidP="00CC668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1A15AC" w:rsidRPr="00655907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Pr="00655907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Pr="00655907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1A15AC" w:rsidRDefault="001A15AC" w:rsidP="001A15A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3" w:name="_Toc158888006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26. ФОРМА АВТОРИЗАЦИИ (ПРОКАТ АВТОМОБИЛЕЙ)</w:t>
      </w:r>
      <w:bookmarkEnd w:id="33"/>
    </w:p>
    <w:p w:rsidR="00756A86" w:rsidRPr="00756A86" w:rsidRDefault="00756A86" w:rsidP="00756A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Код</w:t>
      </w:r>
      <w:r w:rsidRPr="00756A86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val="en-US" w:eastAsia="ru-RU"/>
        </w:rPr>
        <w:t>: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System.Collections.Generic;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System.ComponentModel;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System.Data;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System.Drawing;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System.Drawing.Imaging;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System.Linq;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System.Text;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System.Threading.Tasks;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System.Windows.Forms;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static System.Net.Mime.MediaTypeNames;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using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static System.Windows.Forms.VisualStyles.VisualStyleElement;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namespace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</w:t>
      </w:r>
      <w:r w:rsidR="00C1003B"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BD_PROKAT_AVTO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public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partial class Avtorizacia : Form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public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Avtorizacia()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InitializeComponent(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private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void Vhod_knopka_Click(object sender, EventArgs e)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if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(Pole_logina.Text == "юзер" &amp; Pole_parolia.Text == "123456")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Menu_Usera frm = new Menu_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Usera(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frm.ShowDialog(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this.Hide(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}</w:t>
      </w:r>
    </w:p>
    <w:p w:rsidR="00CC1D0A" w:rsidRPr="00C1003B" w:rsidRDefault="00CC1D0A" w:rsidP="00C100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else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if (Pole_logina.Text == "админ" &amp;</w:t>
      </w:r>
      <w:r w:rsid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Pole_parolia.Text == "741852")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Menu_Admina frm = new Menu_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Admina(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frm.ShowDialog(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this.Hide(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else</w:t>
      </w:r>
      <w:proofErr w:type="gramEnd"/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MessageBox.Show(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"Неверный логин или пароль!", "Сообщение об ошибке", MessageBoxButtons.OK, MessageBoxIcon.Error);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}</w:t>
      </w:r>
    </w:p>
    <w:p w:rsidR="00CC1D0A" w:rsidRPr="00C1003B" w:rsidRDefault="00C1003B" w:rsidP="00C1003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private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void Vihod_knopka_Click(object sender, EventArgs e)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DialogResult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dialogResult</w:t>
      </w:r>
      <w:proofErr w:type="spell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=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MessageBox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Show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"Вы действительно хотите выйти из окна авторизации?", "Выход из авторизации",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          </w:t>
      </w: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MessageBoxButtons.YesNo, MessageBoxIcon.Question);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if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(dialogResult == DialogResult.Yes)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Titulnaya_forma frm = new Titulnaya_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forma(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frm.ShowDialog(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this.Hide(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);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else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if (dialogResult == DialogResult.No)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lastRenderedPageBreak/>
        <w:t xml:space="preserve">                //Nothing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private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void Glaz_closed_Click(object sender, EventArgs e)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Pole_parolia.UseSystemPasswordChar = false;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Glaz_closed.Visible = false;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Glaz_open.Visible = true;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private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void Glaz_open_Click(object sender, EventArgs e)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Pole_parolia.UseSystemPasswordChar = true;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Glaz_closed.Visible = true;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    Glaz_open.Visible = false;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</w:t>
      </w:r>
      <w:proofErr w:type="gramStart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private</w:t>
      </w:r>
      <w:proofErr w:type="gramEnd"/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void Avtorizacia_Load(object sender, EventArgs e)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{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    }</w:t>
      </w:r>
    </w:p>
    <w:p w:rsidR="00CC1D0A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    }</w:t>
      </w:r>
    </w:p>
    <w:p w:rsidR="00756A86" w:rsidRPr="00C1003B" w:rsidRDefault="00CC1D0A" w:rsidP="00CC1D0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C10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}</w:t>
      </w:r>
    </w:p>
    <w:p w:rsidR="00756A86" w:rsidRPr="00F11A30" w:rsidRDefault="00CC1D0A" w:rsidP="00756A8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960000" cy="2079307"/>
            <wp:effectExtent l="0" t="0" r="254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7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AC" w:rsidRPr="00C1003B" w:rsidRDefault="00756A86" w:rsidP="00C1003B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F11A3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r w:rsidR="00C1003B"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50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C1003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Форма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«</w:t>
      </w:r>
      <w:r w:rsidR="00C1003B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</w:t>
      </w:r>
      <w:r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»</w:t>
      </w:r>
      <w:r w:rsidR="00C1003B" w:rsidRPr="006559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br w:type="page"/>
      </w:r>
    </w:p>
    <w:p w:rsidR="001A15AC" w:rsidRDefault="001A15AC" w:rsidP="001A15A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4" w:name="_Toc158888007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27. РУКОВОДСТВО СИСТЕМНОМУ ПРОГРАММИСТУ (ГОСТ 19.503-79)</w:t>
      </w:r>
      <w:bookmarkEnd w:id="34"/>
    </w:p>
    <w:p w:rsidR="001A15AC" w:rsidRDefault="001A15AC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5767474</wp:posOffset>
                </wp:positionH>
                <wp:positionV relativeFrom="paragraph">
                  <wp:posOffset>-501881</wp:posOffset>
                </wp:positionV>
                <wp:extent cx="498764" cy="374073"/>
                <wp:effectExtent l="0" t="0" r="15875" b="26035"/>
                <wp:wrapNone/>
                <wp:docPr id="130" name="Прямоугольник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64" cy="3740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30" o:spid="_x0000_s1026" style="position:absolute;margin-left:454.15pt;margin-top:-39.5pt;width:39.25pt;height:29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" fillcolor="white [3212]" strokecolor="white [3212]" strokeweight="2pt"/>
            </w:pict>
          </mc:Fallback>
        </mc:AlternateContent>
      </w: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Программа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Прокат автомобилей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450AAA" w:rsidRPr="009F4CC9" w:rsidRDefault="00450AAA" w:rsidP="00450AAA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системному программисту</w:t>
      </w:r>
    </w:p>
    <w:p w:rsidR="00450AAA" w:rsidRPr="009F4CC9" w:rsidRDefault="00450AAA" w:rsidP="00450AAA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Листов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5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450AAA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450AAA" w:rsidRPr="009F4CC9" w:rsidRDefault="00450AAA" w:rsidP="00450AAA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450AAA" w:rsidRPr="009F4CC9" w:rsidRDefault="00450AAA" w:rsidP="00786600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450AAA" w:rsidRDefault="00450AAA" w:rsidP="00786600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="00320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3203B7" w:rsidRPr="009F4CC9" w:rsidRDefault="003203B7" w:rsidP="008F2ACF">
      <w:pPr>
        <w:spacing w:after="0"/>
        <w:ind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50AAA" w:rsidRPr="00786600" w:rsidRDefault="00450AAA" w:rsidP="00450A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СОДЕРЖАНИЕ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ВВЕДЕНИЕ………………………………………………………………</w:t>
      </w:r>
      <w:r w:rsidR="00450AAA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…..7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СОДЕРЖАНИЕ РАЗДЕЛОВ 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………………………………………</w:t>
      </w:r>
      <w:r w:rsidR="00450AAA"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……....</w:t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2.1. НАЗНАЧЕНИЕ ПРОГРАММЫ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</w:t>
      </w:r>
      <w:r w:rsidR="00450AAA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2.2. УСЛОВИЯ ВЫПОЛНЕНИЯ ПРОГРАММЫ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………..</w:t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2.3 ВЫПОЛНЕНИЕ ПРОГРАММЫ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450AAA" w:rsidRPr="00436AF5" w:rsidRDefault="003203B7" w:rsidP="00450AAA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2.4. СООБЩЕНИЯ ОПЕРАТОРУ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 w:rsidR="00450AAA"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CF5D98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450AAA" w:rsidRDefault="00450AAA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3203B7" w:rsidRDefault="003203B7" w:rsidP="001D30A2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5801C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ВВЕДЕНИЕ </w:t>
      </w:r>
    </w:p>
    <w:p w:rsidR="00450AAA" w:rsidRPr="00310893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Информационная система «</w:t>
      </w:r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автомобиле</w:t>
      </w:r>
      <w:r w:rsid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» предназначена для </w:t>
      </w:r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автоматизации процессов аренды автомобилей, повышения уровня сервиса и удобства пользователей. Она позволяет клиентам быстро и удобно забронировать автомобиль на определенное время, а также отслеживать статус своих заказов в режиме реального времени. Система также упрощает административные задачи, такие как учет автомобилей, </w:t>
      </w:r>
      <w:proofErr w:type="gramStart"/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="003203B7"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состоянием машин и управление персоналом. Благодаря интеграции с другими системами, клиенты могут легко управлять своими бронированиями и просматривать доступные автомобили, а менеджеры проката получают возможность анализировать данные и оптимизировать рабочие процессы.</w:t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  <w:t xml:space="preserve">2. СОДЕРЖАНИЕ РАЗДЕЛОВ </w:t>
      </w:r>
    </w:p>
    <w:p w:rsidR="00450AAA" w:rsidRPr="005801CA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2.1. НАЗНАЧЕНИЕ ПРОГРАММЫ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Назначение программы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информационной системы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Прокат </w:t>
      </w:r>
      <w:proofErr w:type="gramStart"/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автомобиле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й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облегчение работы сотрудников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улучшение качества обслуживания клиентов. Программа позволяет автоматизировать многие рутинные операции, такие как ведение базы данных автомобилей, учёт свободных и занятых машин, бронирование и отслеживание статуса заказов. Кроме того, система предоставляет возможность клиентам самостоятельно управлять своими бронированиями, что значительно экономит время и упрощает процесс аренды автомобиля. Также программа помогает менеджерам проката контролировать работу персонала и анализировать эффективность работы проката в целом.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УСЛОВИЯ ВЫПОЛНЕНИЯ ПРОГРАММЫ</w:t>
      </w:r>
    </w:p>
    <w:p w:rsidR="00450AAA" w:rsidRPr="00272CC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информационной системы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Прокат </w:t>
      </w:r>
      <w:proofErr w:type="gramStart"/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автомобиле</w:t>
      </w:r>
      <w:r w:rsidR="003203B7"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й</w:t>
      </w:r>
      <w:proofErr w:type="gramEnd"/>
      <w:r w:rsidRPr="00F12CDF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наличие компьютера или другого устройства с доступом в интернет и установленной программой веб-браузера. Также необходимо зарегистрироваться в системе, создав учетную запись пользователя.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регистрации пользователю становится доступен весь функционал системы, включая возможность бронирования автомобилей, </w:t>
      </w:r>
      <w:r w:rsidR="00CF5D98"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отслеживания статуса заказов, управления своими бронированиями и просмотра доступных автомобилей. Менеджеры проката также получают возможность анализа данных и оптимизации рабочих процессов.</w:t>
      </w:r>
    </w:p>
    <w:p w:rsidR="00450AAA" w:rsidRPr="00D1238C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238C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программы может быть затруднено при отсутствии доступа в интернет или при нестабильной работе программного обеспечения. В этом случае следует обратиться к администратору для устранения проблемы.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программным и аппаратным средствам:</w:t>
      </w:r>
    </w:p>
    <w:p w:rsidR="00450AAA" w:rsidRPr="00911D04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 Pentium 133 или выше;</w:t>
      </w:r>
    </w:p>
    <w:p w:rsidR="00450AAA" w:rsidRPr="00911D04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 16 Мбайт или выше;</w:t>
      </w:r>
    </w:p>
    <w:p w:rsidR="00450AAA" w:rsidRPr="00911D04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Пространство на жестком </w:t>
      </w:r>
      <w:proofErr w:type="gramStart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диске</w:t>
      </w:r>
      <w:proofErr w:type="gramEnd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 45 Мбайт;</w:t>
      </w:r>
    </w:p>
    <w:p w:rsidR="00450AAA" w:rsidRPr="00911D04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для временных файлов 25 Мбайт;</w:t>
      </w:r>
    </w:p>
    <w:p w:rsidR="00450AAA" w:rsidRPr="00911D04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Наличие CD-ROM или дисковода, а также есть возможность установки всех компонентов через локальную или глобальную сеть;</w:t>
      </w:r>
    </w:p>
    <w:p w:rsidR="00450AAA" w:rsidRPr="00310893" w:rsidRDefault="00450AAA" w:rsidP="00450AAA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Монитор SVGA видео карта с буфером памяти Мбайт.</w:t>
      </w:r>
    </w:p>
    <w:p w:rsidR="00450AAA" w:rsidRPr="00911D04" w:rsidRDefault="00450AAA" w:rsidP="00450A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ВЫПОЛНЕНИЕ ПРОГРАММЫ</w:t>
      </w:r>
    </w:p>
    <w:p w:rsidR="00450AAA" w:rsidRPr="006A5DBD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Информационная система «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выполняет ряд задач, направленных на оптимизацию работы </w:t>
      </w:r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проката и улучшение качества обслуживания клиентов. К таким задачам относятся автоматизация процессов аренды автомобилей, учет автомобилей и </w:t>
      </w:r>
      <w:proofErr w:type="gramStart"/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состоянием, управление персоналом и анализ данных. Благодаря интеграции с другими системами, пользователи могут легко управлять своими бронированиями и отслеживать статус заказов, а менеджеры получают возможность оптимизации рабочих процессов и анализа эффекти</w:t>
      </w:r>
      <w:r w:rsid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вности работы проката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Основн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ыми функциями системы являются: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Бронирование автомобилей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бронированиями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Просмотр доступных автомобилей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Отслеживание статуса заказов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Учет автомобилей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Контроль за</w:t>
      </w:r>
      <w:proofErr w:type="gramEnd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состоянием машин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персоналом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данных</w:t>
      </w:r>
    </w:p>
    <w:p w:rsidR="00CF5D98" w:rsidRPr="00CF5D98" w:rsidRDefault="00CF5D98" w:rsidP="00CF5D98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Интеграция с другими системами</w:t>
      </w:r>
    </w:p>
    <w:p w:rsidR="00450AAA" w:rsidRPr="00911D04" w:rsidRDefault="00450AAA" w:rsidP="00CF5D98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2.4. СООБЩЕНИЯ ОПЕРАТОРУ</w:t>
      </w:r>
    </w:p>
    <w:p w:rsidR="00450AAA" w:rsidRPr="00D1238C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процессе выполнения программы могут возникать различные сообщения, информирующие оператора о состоянии работы системы.</w:t>
      </w:r>
    </w:p>
    <w:p w:rsidR="00450AAA" w:rsidRPr="00D1238C" w:rsidRDefault="00450AAA" w:rsidP="00CF5D9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Сообщения об ошибках могут указывать на проблемы с доступом к данным, неправильные входные данные или другие причины, мешающие выполнению программы.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сообщения могут содержать информацию о новых функциях программы, обновлениях и других важных событиях.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ввода неправильного логина или пароля, информационная система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="003203B7"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выдаст сообщение об ошибке. Оператор увидит сообщение, указывающее на то, что логин или пароль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введены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неверно.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B73B0D0" wp14:editId="005310C1">
            <wp:extent cx="2520000" cy="1732505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2896" t="43789" r="41606" b="37269"/>
                    <a:stretch/>
                  </pic:blipFill>
                  <pic:spPr bwMode="auto">
                    <a:xfrm>
                      <a:off x="0" y="0"/>
                      <a:ext cx="2520000" cy="173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об ошибке</w:t>
      </w:r>
    </w:p>
    <w:p w:rsidR="00450AAA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Печать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информационной системе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Прокат автомобиле</w:t>
      </w:r>
      <w:r w:rsidR="00CF5D98"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а принтер при этом не будет подключен, система выдаст сообщение об ошибке. Сообщение может содержать информацию о том, что принтер не подключе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 или не доступен.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DB672E4" wp14:editId="2B623FD7">
            <wp:extent cx="2520000" cy="1180627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9691" t="43727" r="38744" b="38312"/>
                    <a:stretch/>
                  </pic:blipFill>
                  <pic:spPr bwMode="auto">
                    <a:xfrm>
                      <a:off x="0" y="0"/>
                      <a:ext cx="2520000" cy="118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52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о принтере</w:t>
      </w:r>
    </w:p>
    <w:p w:rsidR="00450AAA" w:rsidRPr="00131A6B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«Выход из аккаунта», система выдаст 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37E6FC" wp14:editId="42A559B1">
            <wp:extent cx="2520000" cy="1237546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39918" t="43934" r="39002" b="37662"/>
                    <a:stretch/>
                  </pic:blipFill>
                  <pic:spPr bwMode="auto">
                    <a:xfrm>
                      <a:off x="0" y="0"/>
                      <a:ext cx="2520000" cy="123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095B85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аккаунта</w:t>
      </w:r>
    </w:p>
    <w:p w:rsidR="00450AAA" w:rsidRPr="007239F2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ab/>
      </w:r>
      <w:r w:rsidRPr="00131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Подобная функция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proofErr w:type="gramStart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работает</w:t>
      </w:r>
      <w:proofErr w:type="gramEnd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находясь при этом в окне авторизации. Система выдаст 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5C6EB6C9" wp14:editId="1E6734E8">
            <wp:extent cx="2520000" cy="1079681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8474" t="43976" r="37419" b="37662"/>
                    <a:stretch/>
                  </pic:blipFill>
                  <pic:spPr bwMode="auto">
                    <a:xfrm>
                      <a:off x="0" y="0"/>
                      <a:ext cx="2520000" cy="10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7239F2" w:rsidRDefault="00450AAA" w:rsidP="00450AAA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окна авторизации</w:t>
      </w:r>
    </w:p>
    <w:p w:rsidR="00450AAA" w:rsidRPr="00131A6B" w:rsidRDefault="00450AAA" w:rsidP="00450A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приложения»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истема выдаст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ему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сообщение для подтверждения своих действий.</w:t>
      </w:r>
    </w:p>
    <w:p w:rsidR="00450AAA" w:rsidRDefault="00450AAA" w:rsidP="00450A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86573BB" wp14:editId="6715C9C3">
            <wp:extent cx="2520000" cy="118257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39569" t="43723" r="38622" b="38083"/>
                    <a:stretch/>
                  </pic:blipFill>
                  <pic:spPr bwMode="auto">
                    <a:xfrm>
                      <a:off x="0" y="0"/>
                      <a:ext cx="2520000" cy="11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AAA" w:rsidRPr="00530B86" w:rsidRDefault="00450AAA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3203B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55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приложения</w:t>
      </w:r>
    </w:p>
    <w:p w:rsidR="00655907" w:rsidRDefault="0065590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450AAA" w:rsidRDefault="00655907" w:rsidP="008E7D94">
      <w:pPr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5" w:name="_Toc158888008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28. ФОРМЫ ПРОГРАММЫ «ПРОКАТ АВТОМОБИЛЕЙ»</w:t>
      </w:r>
      <w:bookmarkEnd w:id="35"/>
    </w:p>
    <w:p w:rsidR="00655907" w:rsidRDefault="00655907" w:rsidP="0065590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4072F5" wp14:editId="0D39591B">
            <wp:extent cx="2880000" cy="161998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56 Титульная форма</w:t>
      </w:r>
    </w:p>
    <w:p w:rsidR="006B5D34" w:rsidRDefault="006B5D34" w:rsidP="0065590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EFE8C7" wp14:editId="1818AFF1">
            <wp:extent cx="2880000" cy="16199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57 Авторизация</w:t>
      </w:r>
    </w:p>
    <w:p w:rsidR="006B5D34" w:rsidRDefault="006B5D34" w:rsidP="0065590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6999953" wp14:editId="7A3FF51C">
            <wp:extent cx="2880000" cy="1619982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34" w:rsidRPr="006B5D34" w:rsidRDefault="006B5D34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58 Меню Администратора</w:t>
      </w:r>
    </w:p>
    <w:p w:rsidR="006B5D34" w:rsidRDefault="006B5D34" w:rsidP="00655907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9F3F55" wp14:editId="0F14603D">
            <wp:extent cx="2880000" cy="1619982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07" w:rsidRPr="006B5D34" w:rsidRDefault="006B5D34" w:rsidP="006B5D34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59 Меню Пользователя</w:t>
      </w:r>
    </w:p>
    <w:p w:rsidR="00655907" w:rsidRDefault="00655907" w:rsidP="0065590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655907" w:rsidRPr="00D37923" w:rsidRDefault="00655907" w:rsidP="002650F6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6" w:name="_Toc158888009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29. РУКОВОДСТВО ПОЛЬЗОВАТЕЛЯ</w:t>
      </w:r>
      <w:bookmarkEnd w:id="36"/>
    </w:p>
    <w:p w:rsidR="00655907" w:rsidRDefault="004916F0" w:rsidP="002650F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1. </w:t>
      </w:r>
      <w:r w:rsidR="006C2574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При запуске программы «Прокат автомобилей» вас встречает титульная форма. На ней расположены кнопки «Авторизация» и «Выход из приложения». Нажав кнопку «Выход из приложения» вы можете завершить работу программы. Нажав кнопку «Авторизация» вы перейдете на форму для авторизации.</w:t>
      </w:r>
    </w:p>
    <w:p w:rsidR="006C2574" w:rsidRDefault="006C2574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1A9407" wp14:editId="63ADA835">
            <wp:extent cx="2880000" cy="161998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74" w:rsidRPr="006B5D34" w:rsidRDefault="006C2574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60 Титульная форма</w:t>
      </w:r>
    </w:p>
    <w:p w:rsidR="004916F0" w:rsidRDefault="004916F0" w:rsidP="002650F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2.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Попав на форму авторизации вы можете перейти в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меню администратора или пользователя, исходя из введенных данных. В случае неверного ввода данных появится соответствующее окно с ошибкой.</w:t>
      </w:r>
    </w:p>
    <w:p w:rsidR="004916F0" w:rsidRDefault="004916F0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1AE707" wp14:editId="5B1DAEFD">
            <wp:extent cx="2880000" cy="1619982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Pr="006B5D34" w:rsidRDefault="004916F0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61 Авторизация</w:t>
      </w:r>
    </w:p>
    <w:p w:rsidR="006C2574" w:rsidRDefault="004916F0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CF09A3" wp14:editId="4DB17101">
            <wp:extent cx="2880000" cy="161998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Pr="006B5D34" w:rsidRDefault="004916F0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62 Окно с ошибкой</w:t>
      </w:r>
    </w:p>
    <w:p w:rsidR="004916F0" w:rsidRDefault="004916F0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4916F0" w:rsidRDefault="009D41D5" w:rsidP="002650F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lastRenderedPageBreak/>
        <w:t>3</w:t>
      </w:r>
      <w:r w:rsidR="004916F0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Если данные были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введены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верно то вы попадаете в меню администратора или меню пользователя. На этих формах также имеется кнопка для выхода из аккаунта.</w:t>
      </w:r>
    </w:p>
    <w:p w:rsidR="004916F0" w:rsidRDefault="009D41D5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B491572" wp14:editId="2DC88757">
            <wp:extent cx="2880000" cy="161998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F0" w:rsidRDefault="004916F0" w:rsidP="002650F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  <w:r w:rsidR="009D41D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9D41D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Меню Администратора</w:t>
      </w:r>
    </w:p>
    <w:p w:rsidR="009D41D5" w:rsidRDefault="009D41D5" w:rsidP="002650F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FCCEAE" wp14:editId="7D9193EB">
            <wp:extent cx="2880000" cy="1619982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1D5" w:rsidRPr="006B5D34" w:rsidRDefault="009D41D5" w:rsidP="002650F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64 Меню Пользователя</w:t>
      </w:r>
    </w:p>
    <w:p w:rsidR="009D41D5" w:rsidRPr="006B5D34" w:rsidRDefault="009D41D5" w:rsidP="004916F0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4916F0" w:rsidRDefault="004916F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FE416C" w:rsidRDefault="00FE416C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FE416C" w:rsidRPr="00D37923" w:rsidRDefault="00FE416C" w:rsidP="00FE416C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bookmarkStart w:id="37" w:name="_Toc158888010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30. </w:t>
      </w:r>
      <w:proofErr w:type="gramStart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ИНДИВИДУАЛЬНЫЙ ПРОЕКТ</w:t>
      </w:r>
      <w:bookmarkEnd w:id="37"/>
      <w:proofErr w:type="gramEnd"/>
    </w:p>
    <w:p w:rsidR="00FE416C" w:rsidRDefault="00FE416C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p w:rsidR="00600AE0" w:rsidRDefault="00600AE0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7A68C4" w:rsidRDefault="0039488C" w:rsidP="009E26DD">
      <w:pPr>
        <w:spacing w:before="240"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5822470</wp:posOffset>
                </wp:positionH>
                <wp:positionV relativeFrom="paragraph">
                  <wp:posOffset>-530519</wp:posOffset>
                </wp:positionV>
                <wp:extent cx="457200" cy="323385"/>
                <wp:effectExtent l="0" t="0" r="19050" b="19685"/>
                <wp:wrapNone/>
                <wp:docPr id="141" name="Прямоугольник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3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41" o:spid="_x0000_s1026" style="position:absolute;margin-left:458.45pt;margin-top:-41.75pt;width:36pt;height:2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" fillcolor="white [3212]" strokecolor="white [3212]" strokeweight="2pt"/>
            </w:pict>
          </mc:Fallback>
        </mc:AlternateContent>
      </w:r>
      <w:r w:rsidR="007A68C4">
        <w:rPr>
          <w:rFonts w:ascii="Times New Roman" w:eastAsia="Times New Roman" w:hAnsi="Times New Roman" w:cs="Times New Roman"/>
          <w:noProof/>
          <w:color w:val="000000" w:themeColor="text1"/>
          <w:sz w:val="14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99F262" wp14:editId="01F47CE3">
                <wp:simplePos x="0" y="0"/>
                <wp:positionH relativeFrom="column">
                  <wp:posOffset>-199189</wp:posOffset>
                </wp:positionH>
                <wp:positionV relativeFrom="paragraph">
                  <wp:posOffset>-95622</wp:posOffset>
                </wp:positionV>
                <wp:extent cx="6172200" cy="9370370"/>
                <wp:effectExtent l="0" t="0" r="19050" b="21590"/>
                <wp:wrapNone/>
                <wp:docPr id="138" name="Прямоугольник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937037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38" o:spid="_x0000_s1026" style="position:absolute;margin-left:-15.7pt;margin-top:-7.55pt;width:486pt;height:73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" filled="f" strokecolor="windowText" strokeweight="2pt"/>
            </w:pict>
          </mc:Fallback>
        </mc:AlternateContent>
      </w:r>
      <w:r w:rsidR="007A68C4">
        <w:rPr>
          <w:rFonts w:ascii="Times New Roman" w:hAnsi="Times New Roman" w:cs="Times New Roman"/>
          <w:b/>
          <w:sz w:val="28"/>
          <w:szCs w:val="28"/>
        </w:rPr>
        <w:t>МИНИСТЕРСТВО ПРОМЫШЛЕННОСТИ И ТОРГОВЛИ</w:t>
      </w:r>
    </w:p>
    <w:p w:rsidR="007A68C4" w:rsidRDefault="007A68C4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ТВЕРСКОЙ ОБЛАСТИ</w:t>
      </w:r>
    </w:p>
    <w:p w:rsidR="007A68C4" w:rsidRDefault="007A68C4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Государственное бюджетное профессиональное образовательное учреждение </w:t>
      </w:r>
    </w:p>
    <w:p w:rsidR="007A68C4" w:rsidRDefault="007A68C4" w:rsidP="009E26D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«Вышневолоцкий колледж»</w:t>
      </w: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 w:val="24"/>
          <w:szCs w:val="28"/>
        </w:rPr>
      </w:pPr>
    </w:p>
    <w:p w:rsidR="007A68C4" w:rsidRDefault="007A68C4" w:rsidP="009E26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ИНДИВИДУАЛЬНЫЙ ПРОЕКТ</w:t>
      </w:r>
      <w:proofErr w:type="gramEnd"/>
    </w:p>
    <w:p w:rsidR="007A68C4" w:rsidRDefault="007A68C4" w:rsidP="009E26DD">
      <w:pPr>
        <w:spacing w:after="0" w:line="360" w:lineRule="auto"/>
        <w:ind w:left="284" w:right="17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«Федеральная налоговая служба»</w:t>
      </w:r>
    </w:p>
    <w:p w:rsidR="007A68C4" w:rsidRDefault="007A68C4" w:rsidP="009E26DD">
      <w:pPr>
        <w:spacing w:after="0" w:line="360" w:lineRule="auto"/>
        <w:ind w:left="284" w:right="1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специальности: </w:t>
      </w:r>
      <w:r w:rsidRPr="00F05014">
        <w:rPr>
          <w:rFonts w:ascii="Times New Roman" w:hAnsi="Times New Roman" w:cs="Times New Roman"/>
          <w:sz w:val="28"/>
          <w:szCs w:val="28"/>
        </w:rPr>
        <w:t>09.02.07 «Информационные системы и программирование»</w:t>
      </w:r>
    </w:p>
    <w:p w:rsidR="007A68C4" w:rsidRDefault="007A68C4" w:rsidP="009E26DD">
      <w:pPr>
        <w:spacing w:after="0" w:line="360" w:lineRule="auto"/>
        <w:ind w:left="284" w:right="170"/>
        <w:jc w:val="both"/>
      </w:pPr>
      <w:r>
        <w:rPr>
          <w:rFonts w:ascii="Times New Roman" w:hAnsi="Times New Roman" w:cs="Times New Roman"/>
          <w:sz w:val="28"/>
        </w:rPr>
        <w:t xml:space="preserve">По </w:t>
      </w:r>
      <w:r w:rsidRPr="00F05014">
        <w:rPr>
          <w:rFonts w:ascii="Times New Roman" w:hAnsi="Times New Roman" w:cs="Times New Roman"/>
          <w:sz w:val="28"/>
        </w:rPr>
        <w:t>ПМ.02 «</w:t>
      </w:r>
      <w:r w:rsidR="008F2ACF" w:rsidRPr="008F2ACF">
        <w:rPr>
          <w:rFonts w:ascii="Times New Roman" w:hAnsi="Times New Roman" w:cs="Times New Roman"/>
          <w:sz w:val="28"/>
        </w:rPr>
        <w:t>Осуществление интеграции программных модулей</w:t>
      </w:r>
      <w:r w:rsidRPr="00F05014">
        <w:rPr>
          <w:rFonts w:ascii="Times New Roman" w:hAnsi="Times New Roman" w:cs="Times New Roman"/>
          <w:sz w:val="28"/>
        </w:rPr>
        <w:t>»</w:t>
      </w:r>
    </w:p>
    <w:p w:rsidR="007A68C4" w:rsidRDefault="007A68C4" w:rsidP="009E26DD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rPr>
          <w:szCs w:val="28"/>
        </w:rPr>
      </w:pP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</w:t>
      </w:r>
      <w:r w:rsidRPr="00F05014">
        <w:rPr>
          <w:rFonts w:ascii="Times New Roman" w:hAnsi="Times New Roman" w:cs="Times New Roman"/>
          <w:sz w:val="28"/>
          <w:szCs w:val="28"/>
        </w:rPr>
        <w:t>П-46-20</w:t>
      </w: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 w:rsidRPr="00F05014">
        <w:rPr>
          <w:rFonts w:ascii="Times New Roman" w:hAnsi="Times New Roman" w:cs="Times New Roman"/>
          <w:sz w:val="28"/>
          <w:szCs w:val="28"/>
        </w:rPr>
        <w:t>Пантелеев Всеволод Владимирович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68C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 проекта:</w:t>
      </w:r>
    </w:p>
    <w:p w:rsidR="007A68C4" w:rsidRPr="00F05014" w:rsidRDefault="007A68C4" w:rsidP="009E26DD">
      <w:pPr>
        <w:spacing w:after="0" w:line="360" w:lineRule="auto"/>
        <w:ind w:left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Яковлева Жанна Сергеевна</w:t>
      </w:r>
    </w:p>
    <w:p w:rsidR="007A68C4" w:rsidRDefault="007A68C4" w:rsidP="009E26DD">
      <w:pPr>
        <w:rPr>
          <w:sz w:val="24"/>
          <w:szCs w:val="24"/>
        </w:rPr>
      </w:pPr>
    </w:p>
    <w:p w:rsidR="007A68C4" w:rsidRDefault="007A68C4" w:rsidP="009E26DD">
      <w:pPr>
        <w:rPr>
          <w:sz w:val="24"/>
          <w:szCs w:val="24"/>
        </w:rPr>
      </w:pPr>
    </w:p>
    <w:p w:rsidR="007A68C4" w:rsidRDefault="007A68C4" w:rsidP="009E26DD">
      <w:pPr>
        <w:rPr>
          <w:sz w:val="24"/>
          <w:szCs w:val="24"/>
        </w:rPr>
      </w:pP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Вышний Волочек</w:t>
      </w: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2024 г.</w:t>
      </w:r>
    </w:p>
    <w:p w:rsidR="007A68C4" w:rsidRDefault="007A68C4" w:rsidP="009E26D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00AE0" w:rsidRDefault="00600AE0" w:rsidP="009E26DD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9E26DD" w:rsidRPr="009E26DD" w:rsidRDefault="009E26DD" w:rsidP="009E26D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9E26D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СОДЕРЖАНИЕ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1. ПРЕДМЕТНАЯ ОБЛАСТЬ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………………85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1.1. Описание предметной области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…………………….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……85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1.2. Диаграммы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……………………………………..…………87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1.3. Блок-схема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</w:t>
      </w: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…………………………………………………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</w:t>
      </w: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91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1.4. Входные и выходные документы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……….……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……91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1.5. Постановка задачи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………………………….…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……93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1.6. Диаграмма Ганта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………………...…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...….94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2. РАЗРАБОТКА ИПС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…………………….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.………95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2.1. Описание разработки схемы данных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</w:t>
      </w:r>
      <w:r w:rsidR="001B79AA"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</w:t>
      </w:r>
      <w:r w:rsidR="001B79AA"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1B79AA"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…95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2.2. Описание импорта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</w:t>
      </w:r>
      <w:r w:rsid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……………………………………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……95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2.3. Разработка прототипа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……………………….……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……100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2.4. Разработка функционала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……102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3. ОПИСАНИЕ ИТОГОВОГО ПРИМЕРА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……….</w:t>
      </w:r>
      <w:r w:rsidR="001E4E7F" w:rsidRPr="0008342A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..……110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4. ДОКУМЕНТАЦИЯ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……………………………………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……….111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4.1. Техническое задание на разработку программного модуля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</w:t>
      </w:r>
      <w:r w:rsidR="001E4E7F" w:rsidRPr="001E4E7F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…...111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4.2. Руководство системному программисту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</w:t>
      </w:r>
      <w:r w:rsidR="001E4E7F" w:rsidRPr="0008342A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..……126</w:t>
      </w:r>
    </w:p>
    <w:p w:rsidR="008010A9" w:rsidRPr="0039488C" w:rsidRDefault="008010A9" w:rsidP="001E4E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ГЛАВА 5. ЭКОНОМИЧЕСКИЙ РАЗДЕЛ</w:t>
      </w:r>
      <w:r w:rsidR="0039488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………………………</w:t>
      </w:r>
      <w:r w:rsidR="001E4E7F" w:rsidRPr="0008342A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</w:t>
      </w:r>
      <w:r w:rsidR="00B233EC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..…133</w:t>
      </w:r>
    </w:p>
    <w:p w:rsidR="008010A9" w:rsidRDefault="008010A9" w:rsidP="009E26DD">
      <w:pPr>
        <w:spacing w:after="0" w:line="360" w:lineRule="auto"/>
        <w:rPr>
          <w:lang w:eastAsia="ru-RU"/>
        </w:rPr>
      </w:pPr>
    </w:p>
    <w:p w:rsidR="008010A9" w:rsidRDefault="008010A9" w:rsidP="009E26DD">
      <w:pPr>
        <w:spacing w:after="0" w:line="360" w:lineRule="auto"/>
        <w:rPr>
          <w:lang w:eastAsia="ru-RU"/>
        </w:rPr>
      </w:pPr>
    </w:p>
    <w:p w:rsidR="008010A9" w:rsidRDefault="008010A9" w:rsidP="009E26DD">
      <w:pPr>
        <w:spacing w:after="0" w:line="360" w:lineRule="auto"/>
        <w:rPr>
          <w:lang w:eastAsia="ru-RU"/>
        </w:rPr>
      </w:pPr>
    </w:p>
    <w:p w:rsidR="008010A9" w:rsidRDefault="008010A9" w:rsidP="009E26DD">
      <w:pPr>
        <w:spacing w:after="0" w:line="360" w:lineRule="auto"/>
        <w:rPr>
          <w:lang w:eastAsia="ru-RU"/>
        </w:rPr>
      </w:pPr>
    </w:p>
    <w:p w:rsidR="008010A9" w:rsidRDefault="008010A9" w:rsidP="009E26DD">
      <w:pPr>
        <w:spacing w:after="0" w:line="360" w:lineRule="auto"/>
        <w:rPr>
          <w:lang w:eastAsia="ru-RU"/>
        </w:rPr>
      </w:pPr>
    </w:p>
    <w:p w:rsidR="008010A9" w:rsidRDefault="008010A9" w:rsidP="008010A9">
      <w:pPr>
        <w:rPr>
          <w:lang w:eastAsia="ru-RU"/>
        </w:rPr>
      </w:pPr>
    </w:p>
    <w:p w:rsidR="008010A9" w:rsidRDefault="008010A9" w:rsidP="008010A9">
      <w:pPr>
        <w:rPr>
          <w:lang w:eastAsia="ru-RU"/>
        </w:rPr>
      </w:pPr>
    </w:p>
    <w:p w:rsidR="001B79AA" w:rsidRDefault="001B79AA" w:rsidP="008010A9">
      <w:pPr>
        <w:rPr>
          <w:lang w:eastAsia="ru-RU"/>
        </w:rPr>
      </w:pPr>
    </w:p>
    <w:p w:rsidR="001B79AA" w:rsidRDefault="001B79AA" w:rsidP="008010A9">
      <w:pPr>
        <w:rPr>
          <w:lang w:eastAsia="ru-RU"/>
        </w:rPr>
      </w:pPr>
    </w:p>
    <w:p w:rsidR="001B79AA" w:rsidRDefault="001B79AA" w:rsidP="008010A9">
      <w:pPr>
        <w:rPr>
          <w:lang w:eastAsia="ru-RU"/>
        </w:rPr>
      </w:pPr>
    </w:p>
    <w:p w:rsidR="001B79AA" w:rsidRDefault="001B79AA" w:rsidP="008010A9">
      <w:pPr>
        <w:rPr>
          <w:lang w:eastAsia="ru-RU"/>
        </w:rPr>
      </w:pPr>
    </w:p>
    <w:p w:rsidR="00600AE0" w:rsidRDefault="00600AE0" w:rsidP="008010A9">
      <w:pP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br w:type="page"/>
      </w:r>
    </w:p>
    <w:p w:rsidR="00600AE0" w:rsidRPr="00600AE0" w:rsidRDefault="00600AE0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ГЛАВА 1. ПРЕДМЕТНАЯ ОБЛАСТЬ</w:t>
      </w:r>
    </w:p>
    <w:p w:rsidR="00600AE0" w:rsidRDefault="00600AE0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 xml:space="preserve">1.1. Описание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предметной области</w:t>
      </w:r>
    </w:p>
    <w:p w:rsidR="0039488C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670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Основная деятельность городской Федеральной налоговой службы предста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вляет собой </w:t>
      </w:r>
      <w:r w:rsidRPr="00D670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обработку данных о налоговых платежах граждан и предприятий, а также </w:t>
      </w:r>
      <w:proofErr w:type="gramStart"/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Pr="00CA2BA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своевременностью и полнотой этих платежей. Кроме того, служба занимается формированием и анализом налоговых отчетов, а также взаимодействием с налогоплательщиками.</w:t>
      </w:r>
    </w:p>
    <w:p w:rsidR="0039488C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Исходная постановка задачи заключается в разработке информационной системы для автоматизации деятельности Федеральной налоговой службы Российской Федерации. Это подразумевает создание комплекса программных средств, обеспечивающих автоматизацию основных процессов налоговой службы, таких как учет налогоплательщиков, контроль налоговых начислений и платежей, обработка налоговой отчетности и взаимодействие с налогоплательщиками.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достижения данной цели необходимо выполнить 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ледующие задачи: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существующих информационных систем для автоматизации работы налоговых служб.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требований к информационной системе.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Проектирование архитектуры информационной системы.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Разработка программного обеспечения информационной системы.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Тестирование информационной системы.</w:t>
      </w:r>
    </w:p>
    <w:p w:rsidR="0039488C" w:rsidRPr="00452035" w:rsidRDefault="0039488C" w:rsidP="00230C62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Внедрение информационной системы в работу Федеральной налоговой службы.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ходе выполнения проекта будут использоваться различные методы и подходы к разработке программного обеспечения, такие как структурное проектирование, объектно-ориентированное программирование, тестирование про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граммного обеспечения и другие.</w:t>
      </w:r>
    </w:p>
    <w:p w:rsidR="0039488C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Результатом проекта должна стать информационная система, которая позволит существенно повысить эффективность работы Федеральной налоговой службы, сократить время обработки данных и снизить вероятность ошибок.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ходе выполнения проекта будет проводиться анализ существующих информационных систем, сравнение их функциональности и оценка применимости для Федеральной налоговой службы Российской Федерации. На основе проведенного анализа будут определены требования к разрабатываемой информационной системе, а также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спроектирована ее архитектура.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Разработка программного обеспечения будет осуществляться с использованием современных технологий и подходов к программированию, таких как разработка через тестирование, использование шаблонов проектирования и применение объектно-ориентированного подхода 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программированию.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Тестирование информационной системы будет проводиться как на </w:t>
      </w:r>
      <w:proofErr w:type="gramStart"/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этапе</w:t>
      </w:r>
      <w:proofErr w:type="gramEnd"/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разработки программного обеспечения, так и после внедрения системы в эксплуатацию. В рамках тестирования будут использованы различные виды тестирования, такие как функциональное тестирование, интеграционное тестирование, регрессионное тестирование и 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естирование производительности.</w:t>
      </w:r>
    </w:p>
    <w:p w:rsidR="0039488C" w:rsidRPr="00452035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45203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Внедрение информационной системы планируется осуществить в несколько этапов, начиная с пилотного проекта и заканчивая полномасштабным внедрением системы во все подразделения Федеральной налоговой службы. В процессе внедрения будут проводиться консультации с сотрудниками налоговых органов, обучение работе с сист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емой и поддержка пользователей.</w:t>
      </w:r>
    </w:p>
    <w:p w:rsidR="0039488C" w:rsidRDefault="0039488C" w:rsidP="00230C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 w:rsidRPr="00A450D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Результатом проекта станет информационная система, позволяющая автоматизировать процессы Федеральной налоговой службы РФ и повысить эффективность ее работы. </w:t>
      </w:r>
    </w:p>
    <w:p w:rsidR="00600AE0" w:rsidRDefault="00600AE0" w:rsidP="00230C6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1.2. Диаграммы</w:t>
      </w:r>
    </w:p>
    <w:p w:rsidR="00230C62" w:rsidRPr="009C6987" w:rsidRDefault="00230C62" w:rsidP="00230C62">
      <w:pPr>
        <w:tabs>
          <w:tab w:val="left" w:pos="993"/>
        </w:tabs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1220953" wp14:editId="31CC83C1">
            <wp:extent cx="4717657" cy="3974161"/>
            <wp:effectExtent l="0" t="0" r="6985" b="762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1204" b="1816"/>
                    <a:stretch/>
                  </pic:blipFill>
                  <pic:spPr bwMode="auto">
                    <a:xfrm>
                      <a:off x="0" y="0"/>
                      <a:ext cx="4725254" cy="398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65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81D8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ER-диаграмма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E74B59" wp14:editId="7D424CB3">
            <wp:extent cx="4320000" cy="2425873"/>
            <wp:effectExtent l="0" t="0" r="444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5336" r="583"/>
                    <a:stretch/>
                  </pic:blipFill>
                  <pic:spPr bwMode="auto">
                    <a:xfrm>
                      <a:off x="0" y="0"/>
                      <a:ext cx="4320000" cy="242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66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использования</w:t>
      </w:r>
    </w:p>
    <w:p w:rsidR="00230C62" w:rsidRPr="001920B5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варианты использования предметной области ФНС. 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857825" wp14:editId="625F0CDD">
            <wp:extent cx="3960000" cy="2377167"/>
            <wp:effectExtent l="0" t="0" r="2540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7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67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деятельности</w:t>
      </w:r>
    </w:p>
    <w:p w:rsidR="00230C62" w:rsidRPr="00126C15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работу с налогоплательщиками в проведении операций ФНС. 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7D6A00" wp14:editId="2D587B89">
            <wp:extent cx="5635408" cy="4348976"/>
            <wp:effectExtent l="0" t="0" r="381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583" t="1285"/>
                    <a:stretch/>
                  </pic:blipFill>
                  <pic:spPr bwMode="auto">
                    <a:xfrm>
                      <a:off x="0" y="0"/>
                      <a:ext cx="5644999" cy="435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AE2616" w:rsidRDefault="00230C62" w:rsidP="00230C62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68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взаимодействия</w:t>
      </w:r>
    </w:p>
    <w:p w:rsidR="00230C62" w:rsidRPr="00230C62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Диаграмма иллюстрирует схему взаимодействия предметной области ФНС. 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880239" wp14:editId="1ACA1B2D">
            <wp:extent cx="3600000" cy="1720354"/>
            <wp:effectExtent l="0" t="0" r="63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630" t="1995" r="584" b="1445"/>
                    <a:stretch/>
                  </pic:blipFill>
                  <pic:spPr bwMode="auto">
                    <a:xfrm>
                      <a:off x="0" y="0"/>
                      <a:ext cx="3600000" cy="172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C62" w:rsidRPr="00AE2616" w:rsidRDefault="00230C62" w:rsidP="00230C62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6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9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UML-диаграмма классов</w:t>
      </w:r>
    </w:p>
    <w:p w:rsidR="00230C62" w:rsidRPr="0000260F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классы предметной области ФНС. </w:t>
      </w:r>
    </w:p>
    <w:p w:rsidR="00230C62" w:rsidRPr="00863323" w:rsidRDefault="00230C62" w:rsidP="00230C62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81585A" wp14:editId="3B2747B7">
            <wp:extent cx="3600000" cy="2232106"/>
            <wp:effectExtent l="0" t="0" r="63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0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Контекстная диаграмма (IDEFO)</w:t>
      </w:r>
    </w:p>
    <w:p w:rsidR="00230C62" w:rsidRPr="00516B4C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Диаграмма иллюстрирует процесс деятельности ФНС. </w:t>
      </w:r>
    </w:p>
    <w:p w:rsidR="00230C62" w:rsidRDefault="00230C62" w:rsidP="00230C62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CF71B35" wp14:editId="5EDBB763">
            <wp:extent cx="3600000" cy="2433758"/>
            <wp:effectExtent l="0" t="0" r="635" b="508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3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71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IDEF1</w:t>
      </w:r>
    </w:p>
    <w:p w:rsidR="00230C62" w:rsidRPr="0000260F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организацию ФНС.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2E1749FA" wp14:editId="4E7DBCB5">
            <wp:extent cx="5040000" cy="3607809"/>
            <wp:effectExtent l="0" t="0" r="825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60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72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IDEF2</w:t>
      </w:r>
    </w:p>
    <w:p w:rsidR="00230C62" w:rsidRPr="00A84235" w:rsidRDefault="00230C62" w:rsidP="00230C6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основную деятельность ФНС.</w:t>
      </w:r>
    </w:p>
    <w:p w:rsidR="00230C62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8BD5122" wp14:editId="21DE55FA">
            <wp:extent cx="5040000" cy="3749936"/>
            <wp:effectExtent l="0" t="0" r="8255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4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C62" w:rsidRPr="0000260F" w:rsidRDefault="00230C62" w:rsidP="00230C6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73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F67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Диаграмма декомпозиции IDEF3</w:t>
      </w:r>
    </w:p>
    <w:p w:rsidR="00230C62" w:rsidRDefault="00230C62" w:rsidP="00C02EC2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Описание:</w:t>
      </w:r>
      <w:r w:rsidRPr="00B23FDD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Диаграмма иллюстрирует процессы ФНС.</w:t>
      </w:r>
    </w:p>
    <w:p w:rsidR="001B79AA" w:rsidRDefault="001B79AA" w:rsidP="00600AE0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1.3. Блок-схема</w:t>
      </w:r>
    </w:p>
    <w:p w:rsidR="00230C62" w:rsidRDefault="00230C62" w:rsidP="00230C6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BDBDCF" wp14:editId="5027A329">
            <wp:extent cx="5040000" cy="6551483"/>
            <wp:effectExtent l="0" t="0" r="8255" b="19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758" t="650" r="11285" b="1"/>
                    <a:stretch/>
                  </pic:blipFill>
                  <pic:spPr bwMode="auto">
                    <a:xfrm>
                      <a:off x="0" y="0"/>
                      <a:ext cx="5040000" cy="655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AA" w:rsidRPr="00230C62" w:rsidRDefault="00230C62" w:rsidP="00230C62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74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Алгоритм в виде блок-схемы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1.4. Входные и выходные документы</w:t>
      </w:r>
    </w:p>
    <w:p w:rsidR="00C02EC2" w:rsidRPr="00C02EC2" w:rsidRDefault="00C02EC2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Входные документы Федеральной налоговой службы (ФНС) включают: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Налоговые декларации: документы, заполняемые налогоплательщиками для расчета и уплаты налогов.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Бухгалтерские отчеты: документы, содержащие информацию о финансовых операциях и финансовом состоянии предприятия.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lastRenderedPageBreak/>
        <w:t>Заявления на возврат налогов: документы, подаваемые налогоплательщиками, желающими вернуть переплаченные налоги.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Уведомления о налоговых обязательствах: официальные документы от ФНС, сообщающие налогоплательщикам о наличии у них налоговых обязательств.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Платежные документы: квитанции, чеки и другие документы, подтверждающие уплату налогов и сборов.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Уведомления об </w:t>
      </w:r>
      <w:proofErr w:type="gramStart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изменении</w:t>
      </w:r>
      <w:proofErr w:type="gramEnd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налогового законодательства: документы, информирующие налогоплательщиков о новых законах, правилах и ставках налогов.</w:t>
      </w:r>
    </w:p>
    <w:p w:rsidR="00C02EC2" w:rsidRPr="00C02EC2" w:rsidRDefault="00C02EC2" w:rsidP="00C02EC2">
      <w:pPr>
        <w:pStyle w:val="a4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Запросы и требования от ФНС: различные документы, связанные с проведением налоговых проверок, предоставлением дополнительных сведений и т.д.</w:t>
      </w:r>
    </w:p>
    <w:p w:rsidR="00C02EC2" w:rsidRPr="00C02EC2" w:rsidRDefault="00C02EC2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Выходные документы ФНС включают:</w:t>
      </w:r>
    </w:p>
    <w:p w:rsidR="00C02EC2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Счета на уплату налогов: документы с информацией о сумме налога и сроке его уплаты.</w:t>
      </w:r>
    </w:p>
    <w:p w:rsidR="00C02EC2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Уведомления о возврате налогов: официальные документы, подтверждающие право налогоплательщика на возврат переплаченных налогов.</w:t>
      </w:r>
    </w:p>
    <w:p w:rsidR="00C02EC2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Решения по результатам налоговых проверок: документы, описывающие результаты проверки и возможные штрафы или обязательства для налогоплательщика.</w:t>
      </w:r>
    </w:p>
    <w:p w:rsidR="00C02EC2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Акты выполненных работ: документы, подтверждающие оказание услуг по ведению бухгалтерского учета и составлению налоговой отчетности.</w:t>
      </w:r>
    </w:p>
    <w:p w:rsidR="00C02EC2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Информационные письма и уведомления о применении налоговых льгот: документы, предоставляющие информацию о возможностях снижения налоговой нагрузки.</w:t>
      </w:r>
    </w:p>
    <w:p w:rsidR="0039488C" w:rsidRPr="00C02EC2" w:rsidRDefault="00C02EC2" w:rsidP="00C02EC2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Отчеты о результатах работы ФНС: статистические и аналитические материалы, отражающие деятельность налоговой службы.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lastRenderedPageBreak/>
        <w:t>1.5. Постановка задачи</w:t>
      </w:r>
    </w:p>
    <w:p w:rsidR="00C02EC2" w:rsidRPr="00C02EC2" w:rsidRDefault="00C02EC2" w:rsidP="00C960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Разработать информационную систему для автоматизации работы Федеральной налоговой службы, которая позволит оптимизировать процессы сбора, обработки и анализа данных о налогоплательщиках, а также повысит эффективность </w:t>
      </w:r>
      <w:proofErr w:type="gramStart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контроля за</w:t>
      </w:r>
      <w:proofErr w:type="gramEnd"/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 xml:space="preserve"> соблюдением налогового законодательства.</w:t>
      </w:r>
    </w:p>
    <w:p w:rsidR="00C02EC2" w:rsidRPr="00C02EC2" w:rsidRDefault="00C02EC2" w:rsidP="00C960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 w:rsidRPr="00C02EC2"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  <w:t>Основные цели создания ИС:</w:t>
      </w:r>
    </w:p>
    <w:p w:rsidR="00C02EC2" w:rsidRPr="00C960A9" w:rsidRDefault="00C02EC2" w:rsidP="00C960A9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Повышение </w:t>
      </w:r>
      <w:proofErr w:type="gramStart"/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уровня автоматизации процессов обработки налоговой отчетности</w:t>
      </w:r>
      <w:proofErr w:type="gramEnd"/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 xml:space="preserve"> и платежей.</w:t>
      </w:r>
    </w:p>
    <w:p w:rsidR="00C02EC2" w:rsidRPr="00C960A9" w:rsidRDefault="00C02EC2" w:rsidP="00C960A9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Обеспечение оперативного доступа к актуальной информации о налогоплательщиках и их налоговых обязательствах.</w:t>
      </w:r>
    </w:p>
    <w:p w:rsidR="00C02EC2" w:rsidRPr="00C960A9" w:rsidRDefault="00C02EC2" w:rsidP="00C960A9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Создание инструментов для анализа и прогнозирования налоговых поступлений.</w:t>
      </w:r>
    </w:p>
    <w:p w:rsidR="00C02EC2" w:rsidRPr="00C960A9" w:rsidRDefault="00C02EC2" w:rsidP="00C960A9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Улучшение качества обслуживания налогоплательщиков за счет упрощения доступа к информации и сервисам.</w:t>
      </w:r>
    </w:p>
    <w:p w:rsidR="00C960A9" w:rsidRPr="005471E1" w:rsidRDefault="00C02EC2" w:rsidP="00C960A9">
      <w:pPr>
        <w:pStyle w:val="a4"/>
        <w:numPr>
          <w:ilvl w:val="0"/>
          <w:numId w:val="3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</w:pPr>
      <w:r w:rsidRPr="00C960A9">
        <w:rPr>
          <w:rFonts w:ascii="Times New Roman" w:eastAsia="Times New Roman" w:hAnsi="Times New Roman" w:cs="Times New Roman"/>
          <w:color w:val="000000" w:themeColor="text1"/>
          <w:sz w:val="28"/>
          <w:szCs w:val="32"/>
        </w:rPr>
        <w:t>Интеграция с другими государственными информационными системами для обмена данными и повышения эффективности межведомственного взаимодействия.</w:t>
      </w:r>
    </w:p>
    <w:p w:rsidR="00E17596" w:rsidRPr="002A649F" w:rsidRDefault="00600AE0" w:rsidP="002A64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1.6. Диаграмма Ганта</w:t>
      </w:r>
    </w:p>
    <w:p w:rsidR="002A649F" w:rsidRPr="002A649F" w:rsidRDefault="002A649F" w:rsidP="002A649F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227883F" wp14:editId="51016C02">
            <wp:extent cx="3600000" cy="1536010"/>
            <wp:effectExtent l="0" t="0" r="635" b="762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Pr="0022223B" w:rsidRDefault="00E17596" w:rsidP="005471E1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22223B">
        <w:rPr>
          <w:rFonts w:ascii="Times New Roman" w:hAnsi="Times New Roman" w:cs="Times New Roman"/>
          <w:color w:val="000000" w:themeColor="text1"/>
          <w:sz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</w:rPr>
        <w:t>75 Диаграмма Ганта</w:t>
      </w:r>
    </w:p>
    <w:p w:rsidR="001B79AA" w:rsidRDefault="001B79AA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91221B" w:rsidRDefault="0091221B" w:rsidP="005471E1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Pr="00600AE0" w:rsidRDefault="00600AE0" w:rsidP="00C02E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2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РАЗРАБОТКА ИПС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 xml:space="preserve">.1. Описание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разработки схемы данных</w:t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8B440A2" wp14:editId="56203B00">
            <wp:extent cx="3600000" cy="2591822"/>
            <wp:effectExtent l="0" t="0" r="63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827" t="2885" r="2120" b="3928"/>
                    <a:stretch/>
                  </pic:blipFill>
                  <pic:spPr bwMode="auto">
                    <a:xfrm>
                      <a:off x="0" y="0"/>
                      <a:ext cx="3600000" cy="259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AA" w:rsidRPr="005471E1" w:rsidRDefault="00C960A9" w:rsidP="005471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76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Связи на диаграмме БД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2.2. Описание импорта</w:t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28D3F8" wp14:editId="1C589E0C">
            <wp:extent cx="3240000" cy="935191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9333"/>
                    <a:stretch/>
                  </pic:blipFill>
                  <pic:spPr bwMode="auto">
                    <a:xfrm>
                      <a:off x="0" y="0"/>
                      <a:ext cx="3240000" cy="93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77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DANNIE_DLYA_VHODA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EB3FABE" wp14:editId="29A71055">
            <wp:extent cx="3240000" cy="3338806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33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78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DANNIE_NALOGOPLATELSHIKA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92A6765" wp14:editId="3ACD515A">
            <wp:extent cx="3600000" cy="2919682"/>
            <wp:effectExtent l="0" t="0" r="63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79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DANNIE SOTRUDNIKOV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B6C45B" wp14:editId="0B97CF06">
            <wp:extent cx="2520000" cy="3014668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1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80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DEKLARAZII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9EDC550" wp14:editId="11B76761">
            <wp:extent cx="2518913" cy="200995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1289" cy="201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81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DOLZHNOST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405BB7F" wp14:editId="2AF6C703">
            <wp:extent cx="2520000" cy="3029361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0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82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NALOGI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83D89B1" wp14:editId="4BD82FB4">
            <wp:extent cx="2160000" cy="3470573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4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83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NALOGOPLATELSHIKI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AAF584" wp14:editId="1C999CBA">
            <wp:extent cx="2880000" cy="1201207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84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OTDELI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C1E41E5" wp14:editId="3FD2BC1E">
            <wp:extent cx="2880000" cy="2865408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6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85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PASPORTNIE_DANNIE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287A125" wp14:editId="783DBE89">
            <wp:extent cx="3600000" cy="2093023"/>
            <wp:effectExtent l="0" t="0" r="635" b="254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b="4340"/>
                    <a:stretch/>
                  </pic:blipFill>
                  <pic:spPr bwMode="auto">
                    <a:xfrm>
                      <a:off x="0" y="0"/>
                      <a:ext cx="3600000" cy="209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86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RUKOVODITELI_OTDELOV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C960A9" w:rsidRPr="007A326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C39384" wp14:editId="30FF11A3">
            <wp:extent cx="3600837" cy="6240780"/>
            <wp:effectExtent l="0" t="0" r="0" b="762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2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AA" w:rsidRPr="00E17596" w:rsidRDefault="00C960A9" w:rsidP="00E1759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E2616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Рис. </w:t>
      </w:r>
      <w:r w:rsidR="00EE534F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>87</w:t>
      </w:r>
      <w: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«</w:t>
      </w:r>
      <w:r w:rsidRPr="00EE1D9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SOTRUDNIKI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2.3. Разработка прототипа</w:t>
      </w:r>
    </w:p>
    <w:p w:rsidR="00E17596" w:rsidRDefault="00E17596" w:rsidP="00E17596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2FD47A2" wp14:editId="49B1C507">
            <wp:extent cx="3240000" cy="1822480"/>
            <wp:effectExtent l="0" t="0" r="0" b="635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88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E079B5" wp14:editId="15A9EF45">
            <wp:extent cx="2880000" cy="1619982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89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4CEDBA" wp14:editId="2948D33C">
            <wp:extent cx="2880000" cy="1619982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90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DC7664" wp14:editId="49B6D31D">
            <wp:extent cx="2880000" cy="1619981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91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DD1E3" wp14:editId="43F9967B">
            <wp:extent cx="4680000" cy="2632470"/>
            <wp:effectExtent l="0" t="0" r="635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92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0EBC2E" wp14:editId="25562633">
            <wp:extent cx="4680000" cy="2632470"/>
            <wp:effectExtent l="0" t="0" r="635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93 Прототип</w:t>
      </w:r>
    </w:p>
    <w:p w:rsid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04452C" wp14:editId="3FDE903C">
            <wp:extent cx="4680000" cy="2632470"/>
            <wp:effectExtent l="0" t="0" r="635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AA" w:rsidRPr="00E17596" w:rsidRDefault="00E17596" w:rsidP="00E17596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B203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94 Прототип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2.4. Разработка функционала</w:t>
      </w:r>
    </w:p>
    <w:p w:rsidR="00C960A9" w:rsidRDefault="00C960A9" w:rsidP="00C960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A0EE4D" wp14:editId="1AE2DEC2">
            <wp:extent cx="3132000" cy="1761729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Титульная форма</w:t>
      </w:r>
    </w:p>
    <w:p w:rsidR="00C960A9" w:rsidRPr="00173A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8889B4" wp14:editId="6D176DF8">
            <wp:extent cx="3132000" cy="1761729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96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Контактная информация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E2AA0C" wp14:editId="30A25804">
            <wp:extent cx="3132000" cy="1761729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Авторизация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175A22" wp14:editId="1DE9AB89">
            <wp:extent cx="3132000" cy="1761729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2000" cy="17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Меню Администратора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6670CD" wp14:editId="7D022DA1">
            <wp:extent cx="3240000" cy="1822479"/>
            <wp:effectExtent l="0" t="0" r="0" b="635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декларациях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9D6C6D" wp14:editId="4D558403">
            <wp:extent cx="3240000" cy="1822479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налогоплательщиках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B64EF0" wp14:editId="40FF43F3">
            <wp:extent cx="3240000" cy="1822479"/>
            <wp:effectExtent l="0" t="0" r="0" b="635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101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DE974C" wp14:editId="455F062A">
            <wp:extent cx="3600000" cy="2024977"/>
            <wp:effectExtent l="0" t="0" r="63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73A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7C6501" wp14:editId="643BB8D8">
            <wp:extent cx="3240000" cy="1822479"/>
            <wp:effectExtent l="0" t="0" r="0" b="635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103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выдачи паспортов после 01.01.1984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2F1C5F" wp14:editId="4460438D">
            <wp:extent cx="3240000" cy="1822479"/>
            <wp:effectExtent l="0" t="0" r="0" b="635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104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более 8500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0C464C" wp14:editId="3DF1B5CA">
            <wp:extent cx="3240000" cy="1822479"/>
            <wp:effectExtent l="0" t="0" r="0" b="635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старше 50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D7DA99" wp14:editId="7FEA2613">
            <wp:extent cx="3600000" cy="2024977"/>
            <wp:effectExtent l="0" t="0" r="63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106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заполнения деклараций после 06.08.2022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C3A8E7" wp14:editId="71338573">
            <wp:extent cx="3240000" cy="1822479"/>
            <wp:effectExtent l="0" t="0" r="0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4500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937D51" wp14:editId="153B860A">
            <wp:extent cx="3240000" cy="1822479"/>
            <wp:effectExtent l="0" t="0" r="0" b="63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младше 60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91D98B" wp14:editId="21536DE8">
            <wp:extent cx="3240000" cy="1822479"/>
            <wp:effectExtent l="0" t="0" r="0" b="635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8500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AC30E7" wp14:editId="20DCDCAB">
            <wp:extent cx="3600000" cy="2024977"/>
            <wp:effectExtent l="0" t="0" r="63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3119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выдачи паспортов до 03.08.1994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0A624A" wp14:editId="2D698661">
            <wp:extent cx="3240000" cy="1822479"/>
            <wp:effectExtent l="0" t="0" r="0" b="63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2808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налогоплательщиках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54F461" wp14:editId="0A300F79">
            <wp:extent cx="3600000" cy="2024977"/>
            <wp:effectExtent l="0" t="0" r="63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CE4D73" wp14:editId="357E3355">
            <wp:extent cx="3600000" cy="2024977"/>
            <wp:effectExtent l="0" t="0" r="63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13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8415C7" wp14:editId="77443B39">
            <wp:extent cx="3240000" cy="1822479"/>
            <wp:effectExtent l="0" t="0" r="0" b="635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14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налогоплательщиках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A0E1F0" wp14:editId="2A085AC7">
            <wp:extent cx="3240000" cy="1822479"/>
            <wp:effectExtent l="0" t="0" r="0" b="635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15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8F4CAD" wp14:editId="1D7D4E29">
            <wp:extent cx="3240000" cy="1822479"/>
            <wp:effectExtent l="0" t="0" r="0" b="635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16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Отчет о сотрудниках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2C2F0B" wp14:editId="1915A306">
            <wp:extent cx="3600000" cy="2024977"/>
            <wp:effectExtent l="0" t="0" r="63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17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Меню Пользователя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BD18D" wp14:editId="3C430D27">
            <wp:extent cx="3240000" cy="1822479"/>
            <wp:effectExtent l="0" t="0" r="0" b="635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сотрудниках</w:t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5C5F9D" wp14:editId="39CD110F">
            <wp:extent cx="3240000" cy="1822479"/>
            <wp:effectExtent l="0" t="0" r="0" b="635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Данные о налогах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142C37" wp14:editId="1FF10390">
            <wp:extent cx="3240000" cy="1822479"/>
            <wp:effectExtent l="0" t="0" r="0" b="635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20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более 6500 рублей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226D05" wp14:editId="4FBD647B">
            <wp:extent cx="3240000" cy="1822479"/>
            <wp:effectExtent l="0" t="0" r="0" b="635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21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Даты заполнения деклараций до 08.09.2022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C4B2B4" wp14:editId="28086C13">
            <wp:extent cx="3600000" cy="2024977"/>
            <wp:effectExtent l="0" t="0" r="63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22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Руководители отделов старше 65 лет</w:t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26CFB8" wp14:editId="79FBB63C">
            <wp:extent cx="2880000" cy="1619981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A9" w:rsidRPr="00D82F62" w:rsidRDefault="00C960A9" w:rsidP="00C960A9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Рис.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23</w:t>
      </w:r>
      <w:r w:rsidRPr="00D82F6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08793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Сумма налога менее 5500 рублей</w:t>
      </w:r>
    </w:p>
    <w:p w:rsidR="0091221B" w:rsidRDefault="0091221B" w:rsidP="005471E1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Default="00600AE0" w:rsidP="00C02E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3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ОПИСАНИЕ ИТОГОВОГО ПРИМЕРА</w:t>
      </w: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1221B" w:rsidRPr="00600AE0" w:rsidRDefault="0091221B" w:rsidP="00C02EC2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600AE0" w:rsidRPr="00600AE0" w:rsidRDefault="00600AE0" w:rsidP="00C02EC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4</w:t>
      </w: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ДОКУМЕНТАЦИЯ</w:t>
      </w: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4.1. Техническое задание на разработку программного модуля</w:t>
      </w:r>
    </w:p>
    <w:p w:rsidR="009D0E17" w:rsidRDefault="009D0E17">
      <w:pPr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br w:type="page"/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5752465</wp:posOffset>
                </wp:positionH>
                <wp:positionV relativeFrom="paragraph">
                  <wp:posOffset>-516890</wp:posOffset>
                </wp:positionV>
                <wp:extent cx="558800" cy="444500"/>
                <wp:effectExtent l="0" t="0" r="12700" b="12700"/>
                <wp:wrapNone/>
                <wp:docPr id="225" name="Прямоугольник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444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5" o:spid="_x0000_s1026" style="position:absolute;margin-left:452.95pt;margin-top:-40.7pt;width:44pt;height: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" fillcolor="white [3212]" strokecolor="white [3212]" strokeweight="2pt"/>
            </w:pict>
          </mc:Fallback>
        </mc:AlternateConten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Программа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Федеральная налоговая служба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Техническое задание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Листов «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14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786600" w:rsidRDefault="009D0E17" w:rsidP="009D0E1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>СОДЕРЖАНИЕ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ВВЕДЕНИЕ………………………………………………………………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1. Основания для разработки………………………………………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2. Назначение разработки……………………………………………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…..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….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 Требования к программе и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ли программному изделию…………………...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3.1. Требования к функ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циональным характеристикам……………..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3.2. Требовани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я к надежности……………………………………………..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3.3. Условия эксплуатации ……………………………………………………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3.4. Требования к составу и параметрам технических средств……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…...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3.5. Требования к информационной и програ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ммной совместимости…...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3.6. Требования к маркировке и упаковке………………………………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….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19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3.7. Требования к транспортированию и хранению…………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…..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20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3.8. Специальные требования …………………………………………………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120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4. Требования к программной документации……………………………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….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121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5. Технико-экономические показатели………………………………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122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6. Стадии и этапы разработки……………………………………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………..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</w:p>
    <w:p w:rsidR="009D0E17" w:rsidRPr="00436AF5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7. Порядок контроля и приемки………………………………………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...…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="00EA00CC">
        <w:rPr>
          <w:rFonts w:ascii="Times New Roman" w:hAnsi="Times New Roman" w:cs="Times New Roman"/>
          <w:color w:val="000000" w:themeColor="text1"/>
          <w:sz w:val="28"/>
          <w:szCs w:val="28"/>
        </w:rPr>
        <w:t>124</w:t>
      </w: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Default="009D0E17" w:rsidP="009D0E17">
      <w:p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</w:p>
    <w:p w:rsidR="009D0E17" w:rsidRPr="00291D5E" w:rsidRDefault="009D0E17" w:rsidP="009D0E17">
      <w:pPr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8"/>
        </w:rPr>
        <w:br w:type="page"/>
      </w:r>
    </w:p>
    <w:p w:rsidR="009D0E17" w:rsidRPr="009F4CC9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28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lastRenderedPageBreak/>
        <w:t>ВВЕДЕНИЕ</w:t>
      </w:r>
    </w:p>
    <w:p w:rsidR="0008342A" w:rsidRDefault="0008342A" w:rsidP="0008342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834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Настоящее техническое задание распространяется на разработку программы «Федеральная налогов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ая служба», используемой для </w:t>
      </w:r>
      <w:r w:rsidRPr="0008342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автоматизации деятельности Федеральной налоговой службы и обеспечения информационной поддержки ее деятельности. Программа предназначена для использования налоговыми инспекторами, специалистами по учету и отчетности, а также гражданами и юридическими лицами. </w:t>
      </w:r>
    </w:p>
    <w:p w:rsidR="009D0E17" w:rsidRPr="00291D5E" w:rsidRDefault="009D0E17" w:rsidP="0008342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Хранение данных организовано с применением контейнерных классов, таких как set или multimap. Программа предназначена для работы на операционных системах семейства Windows, начиная с версии XP, и использует язык программирования C#. Разработку предполагается вести в среде Microsoft Visual Studio.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Целью разработки является создание удобного инструмента для управления контактной информацией, который позволит пользователям быстро находить нужные записи, добавлять новые и удалять ненужные.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состав программы должны входить следующие модули и компоненты:</w:t>
      </w:r>
    </w:p>
    <w:p w:rsidR="009D0E17" w:rsidRPr="00291D5E" w:rsidRDefault="009D0E17" w:rsidP="009D0E1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Главное окно, содержащее список контактов;</w:t>
      </w:r>
    </w:p>
    <w:p w:rsidR="009D0E17" w:rsidRPr="00291D5E" w:rsidRDefault="009D0E17" w:rsidP="009D0E1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добавления нового контакта с полями для ввода информации;</w:t>
      </w:r>
    </w:p>
    <w:p w:rsidR="009D0E17" w:rsidRPr="00291D5E" w:rsidRDefault="009D0E17" w:rsidP="009D0E1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редактирования существующего контакта;</w:t>
      </w:r>
    </w:p>
    <w:p w:rsidR="009D0E17" w:rsidRPr="00291D5E" w:rsidRDefault="009D0E17" w:rsidP="009D0E17">
      <w:pPr>
        <w:numPr>
          <w:ilvl w:val="0"/>
          <w:numId w:val="11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 удаления контакта;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формы должны иметь интуитивно понятный интерфейс, не требующий от пользователя специальных знаний.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Разработку предполагается разбить на следующие этапы:</w:t>
      </w:r>
    </w:p>
    <w:p w:rsidR="009D0E17" w:rsidRPr="00291D5E" w:rsidRDefault="009D0E17" w:rsidP="009D0E17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составление технического задания;</w:t>
      </w:r>
    </w:p>
    <w:p w:rsidR="009D0E17" w:rsidRPr="00291D5E" w:rsidRDefault="009D0E17" w:rsidP="009D0E17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архитектуры программы;</w:t>
      </w:r>
    </w:p>
    <w:p w:rsidR="009D0E17" w:rsidRPr="00291D5E" w:rsidRDefault="009D0E17" w:rsidP="009D0E17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программного кода;</w:t>
      </w:r>
    </w:p>
    <w:p w:rsidR="009D0E17" w:rsidRPr="00291D5E" w:rsidRDefault="009D0E17" w:rsidP="009D0E17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и исправление ошибок;</w:t>
      </w:r>
    </w:p>
    <w:p w:rsidR="009D0E17" w:rsidRPr="00291D5E" w:rsidRDefault="009D0E17" w:rsidP="009D0E17">
      <w:pPr>
        <w:numPr>
          <w:ilvl w:val="0"/>
          <w:numId w:val="1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Внедрение и сопровождение.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качества разработки будет осуществляться на всех этапах, включая тестирование функциональности, интеграцию с другими компонентами и проверку соответствия требованиям.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Цели:</w:t>
      </w:r>
    </w:p>
    <w:p w:rsidR="009D0E17" w:rsidRPr="00291D5E" w:rsidRDefault="009D0E17" w:rsidP="009D0E17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Создание удобного и функционального инструмента для работы с контактной информацией.</w:t>
      </w:r>
    </w:p>
    <w:p w:rsidR="009D0E17" w:rsidRPr="00291D5E" w:rsidRDefault="009D0E17" w:rsidP="009D0E17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Обеспечение быстрого поиска нужных записей, добавления новых и удаления ненужных.</w:t>
      </w:r>
    </w:p>
    <w:p w:rsidR="009D0E17" w:rsidRPr="00291D5E" w:rsidRDefault="009D0E17" w:rsidP="009D0E17">
      <w:pPr>
        <w:numPr>
          <w:ilvl w:val="0"/>
          <w:numId w:val="1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Разработка интуитивно понятного интерфейса, не требующего от пользователя специальных знаний.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Задачи: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Проанализировать требования и составить техническое задание.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Спроектировать архитектуру программы.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Реализовать программный код, отвечающий требованиям технического задания.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Провести тестирование программы, выявить и исправить возможные ошибки.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Внести коррективы в программу по результатам тестирования.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Обеспечить внедрение и сопровождение программы после завершения разработки.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Программа «Моя записная книжка» является актуальной, поскольку она предоставляет пользователям удобный инструмент для работы с контактной информацией, позволяя им быстро находить нужные записи, добавлять новые и удалять ненужные, а также сортировать данные по различным полям. Это может быть особенно полезно для людей, имеющих большое количество контактов или записей, которые нужно организовать и управлять ими эффективно. Кроме того, программа имеет интуитивно понятный интерфейс, который не требует от пользователя специальных знаний, что делает ее доступной для широкого круга пользователей.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1.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Основания для разработки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разрабатывается в соответствии со следующими принципами: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Простота и удобство использования: приложение должно быть интуитивно понятным и легким в использовании для широкого круга пользователей.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Функциональность: приложение должно предоставлять широкий спектр функций для управления контактной информацией, таких как добавление, редактирование, поиск и сортировка контактов.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Безопасность: все данные, хранящиеся в приложении, должны быть защищены от несанкционированного доступа и потери.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Интеграция с другими сервисами: приложение должно поддерживать интеграцию с другими популярными сервисами, такими как социальные сети, мессенджеры и почтовые клиенты, для быстрого и удобного обмена контактной информацией.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Персонализация: пользователи должны иметь возможность настроить внешний вид приложения и его функционал в соответствии со своими предпочтениями.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Поддержка различных устройств: приложение должно работать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устройств, включая смартфоны, планшеты и компьютеры.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Регулярное обновление и улучшение: приложение должно постоянно обновляться и улучшаться, чтобы оставаться актуальным и востребованным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оснований для разработки: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Удовлетворение спроса пользователей на удобные и функциональные приложения для управления контактной информацией.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Расширение аудитории пользователей и привлечение новых клиентов для компании-разработчика.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Создание конкурентоспособного продукта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рынке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приложений для управления контактами.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приложения с уникальным функционалом, которое может выделиться среди других подобных приложений.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дальнейшей монетизации приложения через продажу рекламы, дополнительных функций или подписки.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Развитие и продвижение бренда компании-разработчика через качественный и популярный продукт.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новых технологий и возможностей для улучшения функциональности приложения.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Обучение и развитие команды разработчиков через реализацию сложного и интересного проекта.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интеграции приложения с другими продуктами компании для создания комплексной экосистемы.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Улучшение качества жизни пользователей благодаря оптимизации процессов управления контактной информацией.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2.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Назначение разработки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Основное назначение программы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 заключается в предоставлении пользователям удобного инструмента для работы с контактной информацией, позволяющего им быстро находить нужные записи, добавлять новые и удалять ненужные, а также сортировать данные по различным полям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Кроме того, приложение может иметь дополнительные функции, такие как напоминания о днях рождения контактов, синхронизация данных с другими устройствами, резервное копирование и восстановление данных, а также поддержка различных форматов файлов для импорта и экспорта контактной информации.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функционал программы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«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Моя записная книжка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»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включает в себя: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имени, фамилии, номеру телефона или адресу электронной почты;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различным полям;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создания различных категорий контактов и привязки контактов к этим категориям;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различных форматах файлов;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контактов и других важных событиях;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 и учетными записями;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и восстановление контактов на случай потери или повреждения данных;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с помощью пароля и шифрования;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3.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 xml:space="preserve">Требования к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t>программе или программному изделию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3.1. Требования к функциональным характеристикам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Добавление, редактирование и удаление контактов.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контактов по различным параметрам (имя, фамилия, номер телефона, адрес электронной почты и т.д.).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Сортировка контактов по разным полям (алфавитная, по дате добавления и т.д.).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Создание различных категорий контактов и привязка контактов к ним.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Импорт и экспорт контактов в разных форматах файлов (.csv, .xlsx, .vcf и другие).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Напоминания о днях рождениях и других важных датах.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Синхронизация контактов с другими устройствами.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Резервное копирование контактов на случай потери данных.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Защита данных паролем и шифрованием.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внешнего вида приложения.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3.2. Требования к надежности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требований: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должно быть стабильным и надежным, без сбоев и ошибок.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 данные должны быть сохранены и защищены от потери или повреждения.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Необходимо предусмотреть возможность восстановления данных в случае возникновения проблем.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работать на разных операционных системах (Windows, MacOS, iOS, Android).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Для использования программы требуется подключение к интернету.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доступной для загрузки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 программы должен быть простым и понятным для пользователей разного уровня подготовки.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программе должен быть предусмотрен функционал для добавления, редактирования, удаления контактов, а также их поиска.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Особые требования к техническим средствам не предъявляются, программа должна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устройств с достаточным объемом памяти и производительностью.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Требуется доступ к интернету для синхронизации контактов и использования дополнительных возможностей приложения.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быть совместимой с другими приложениями и сервисами для обмена контактной информацией (почтовые клиенты, календари и т. д.).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качестве дополнительных опций можно предложить поддержку нескольких языков, использование тем оформления, настройку шрифтов, удобство использования для людей с ограниченными возможностями.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3.3. Условия эксплуатации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Условия эксплуатации: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предназначена для работы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компьютерах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мобильных устройствах под управлением операционных систем Windows, macOS, iOS и Android.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использования программы необходимо иметь подключение к интернету.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Программа должна быть доступна для загрузки на официальном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разработчика и в магазинах приложений App Store и Google Play.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Программа должна иметь простой и интуитивно понятный интерфейс, доступный для пользователей с различным уровнем подготовки.</w:t>
      </w:r>
    </w:p>
    <w:p w:rsidR="009D0E17" w:rsidRPr="00291D5E" w:rsidRDefault="009D0E17" w:rsidP="009D0E17">
      <w:pPr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 обеспечивать возможность добавления, редактирования и удаления контактов, а также поиска по ним.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3.4. Требования к составу и параметрам технических средств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не предъявляет особых требований к техническим средствам. Она может работать на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большинстве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современных компьютеров и мобильных устройств с достаточной производительностью и объемом памяти. Необходим доступ в интернет для синхронизации контактов и использования дополнительных функций приложения.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3.5. Требования к информационной и программной совместимости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должна быть совместима с большинством современных операционных систем (Windows, macOS, iOS, Android) и мобильных устройств. Она также должна работать с популярными почтовыми клиентами, календарями и другими приложениями для обмена контактной информацией. В качестве дополнительных требований можно указать поддержку нескольких языков интерфейса, возможность использования тем оформления и настройку шрифтов. 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3.6. Требования к маркировке и упаковке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не имеет физической упаковки и маркировки, так как является программным обеспечением для электронных устройств. Программа распространяется в виде установочных файлов или приложений в магазинах цифровой дистрибуции, таких как App Store, Google Play и других. </w:t>
      </w:r>
    </w:p>
    <w:p w:rsidR="009D0E17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6A52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3.7. Требования к транспортированию и хранению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«</w:t>
      </w:r>
      <w:r w:rsidR="006A520A" w:rsidRPr="006A52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Федеральная налоговая служба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может быть транспортирована на любых носителях информации, таких как USB-флешки, оптические диски и другие. Для хранения программы не требуется особых условий, достаточно обычного компьютера или мобильного устройства с доступом в интернет.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3.8. Специальные требования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специальным требованиям можно отнести: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нескольких языков.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использования тем оформления.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Настройка шрифтов.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Удобство использования для людей с ограниченными возможностями.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6A520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4.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Требования к программной документации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Требования к программной документации: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содержать описание программы, ее функциональности и возможностей, а также руководство пользователя.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Документация должна быть написана на понятном и доступном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без использования сложной терминологии.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быть актуальной и регулярно обновляться с учетом изменений в программе.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Документация должна включать информацию о том, как использовать программу, как добавлять и редактировать записи, как искать информацию и т.д.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5.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Технико-экономические показатели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Технико-экономические показатели программы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включают в себя: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разработку программы: стоимость труда разработчиков, стоимость оборудования и программного обеспечения, стоимость обучения и сертификации специалистов и т. д.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Затраты на эксплуатацию программы: стоимость поддержки и обновления программного обеспечения, затраты на обучение пользователей, затраты на обслуживание и ремонт оборудования и т. д.</w:t>
      </w:r>
    </w:p>
    <w:p w:rsidR="009D0E17" w:rsidRPr="00291D5E" w:rsidRDefault="009D0E17" w:rsidP="009D0E17">
      <w:pPr>
        <w:numPr>
          <w:ilvl w:val="0"/>
          <w:numId w:val="1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Экономический эффект от использования программы: увеличение производительности труда, снижение затрат на обработку информации, повышение качества принимаемых решений и т. д.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6.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Стадии и этапы разработки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разработки: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 требований и определение целей разработки.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Проектирование структуры приложения и его основных функций.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интерфейса пользователя и дизайна приложения.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Написание кода приложения на выбранном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языке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программирования.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Тестирование приложения на различных </w:t>
      </w:r>
      <w:proofErr w:type="gramStart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устройствах</w:t>
      </w:r>
      <w:proofErr w:type="gramEnd"/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платформах.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Отладка и исправление ошибок в коде приложения.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Подготовка документации по использованию приложения.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Публикация приложения в магазинах приложений и его продвижение.</w:t>
      </w:r>
    </w:p>
    <w:p w:rsidR="009D0E17" w:rsidRPr="00291D5E" w:rsidRDefault="009D0E17" w:rsidP="009D0E17">
      <w:pPr>
        <w:numPr>
          <w:ilvl w:val="0"/>
          <w:numId w:val="15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 обновление приложения после его выпуска.</w:t>
      </w: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291D5E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eastAsia="ru-RU"/>
        </w:rPr>
        <w:lastRenderedPageBreak/>
        <w:t xml:space="preserve">7. </w:t>
      </w:r>
      <w:r w:rsidRPr="00291D5E">
        <w:rPr>
          <w:rFonts w:ascii="Times New Roman" w:eastAsia="Times New Roman" w:hAnsi="Times New Roman" w:cs="Times New Roman"/>
          <w:b/>
          <w:color w:val="000000"/>
          <w:sz w:val="32"/>
          <w:szCs w:val="28"/>
          <w:lang w:val="ru" w:eastAsia="ru-RU"/>
        </w:rPr>
        <w:t>Порядок контроля и приемки</w:t>
      </w:r>
    </w:p>
    <w:p w:rsidR="009D0E17" w:rsidRPr="00291D5E" w:rsidRDefault="009D0E17" w:rsidP="009D0E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Порядок контроля и приемки:</w:t>
      </w:r>
    </w:p>
    <w:p w:rsidR="009D0E17" w:rsidRPr="00291D5E" w:rsidRDefault="009D0E17" w:rsidP="009D0E17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Контроль требований и спецификации.</w:t>
      </w:r>
    </w:p>
    <w:p w:rsidR="009D0E17" w:rsidRPr="00291D5E" w:rsidRDefault="009D0E17" w:rsidP="009D0E17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Тестирование функциональности и производительности.</w:t>
      </w:r>
    </w:p>
    <w:p w:rsidR="009D0E17" w:rsidRPr="00291D5E" w:rsidRDefault="009D0E17" w:rsidP="009D0E17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соответствия стандартам и нормам.</w:t>
      </w:r>
    </w:p>
    <w:p w:rsidR="009D0E17" w:rsidRPr="00291D5E" w:rsidRDefault="009D0E17" w:rsidP="009D0E17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Оценка удобства использования и эргономики.</w:t>
      </w:r>
    </w:p>
    <w:p w:rsidR="009D0E17" w:rsidRPr="00291D5E" w:rsidRDefault="009D0E17" w:rsidP="009D0E17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Аудит безопасности и защиты данных.</w:t>
      </w:r>
    </w:p>
    <w:p w:rsidR="001B79AA" w:rsidRDefault="009D0E17" w:rsidP="005471E1">
      <w:pPr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91D5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Приемка программы заказчиком и подписание акта выполненных работ.</w:t>
      </w:r>
    </w:p>
    <w:p w:rsidR="005471E1" w:rsidRPr="005471E1" w:rsidRDefault="005471E1" w:rsidP="005471E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00AE0" w:rsidRDefault="00600AE0" w:rsidP="00C02E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t>4.2. Руководство системному программисту</w:t>
      </w: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9D0E17" w:rsidRPr="009F4CC9" w:rsidRDefault="002A649F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5555334</wp:posOffset>
                </wp:positionH>
                <wp:positionV relativeFrom="paragraph">
                  <wp:posOffset>-533973</wp:posOffset>
                </wp:positionV>
                <wp:extent cx="801112" cy="436970"/>
                <wp:effectExtent l="0" t="0" r="18415" b="20320"/>
                <wp:wrapNone/>
                <wp:docPr id="224" name="Прямоугольник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112" cy="4369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4" o:spid="_x0000_s1026" style="position:absolute;margin-left:437.45pt;margin-top:-42.05pt;width:63.1pt;height:3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" fillcolor="white [3212]" strokecolor="white [3212]" strokeweight="2pt"/>
            </w:pict>
          </mc:Fallback>
        </mc:AlternateConten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Программа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Федеральная налоговая служба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Руководство системному программисту</w:t>
      </w:r>
    </w:p>
    <w:p w:rsidR="009D0E17" w:rsidRPr="009F4CC9" w:rsidRDefault="009D0E17" w:rsidP="009D0E17">
      <w:pPr>
        <w:spacing w:after="0"/>
        <w:ind w:right="850" w:firstLine="709"/>
        <w:jc w:val="center"/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</w:pP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Листов «</w:t>
      </w:r>
      <w:r>
        <w:rPr>
          <w:rFonts w:ascii="Times New Roman" w:eastAsia="Times New Roman" w:hAnsi="Times New Roman" w:cs="Times New Roman"/>
          <w:b/>
          <w:color w:val="000000"/>
          <w:sz w:val="50"/>
          <w:szCs w:val="50"/>
          <w:lang w:eastAsia="ru-RU"/>
        </w:rPr>
        <w:t>5</w:t>
      </w:r>
      <w:r w:rsidRPr="009F4CC9">
        <w:rPr>
          <w:rFonts w:ascii="Times New Roman" w:eastAsia="Times New Roman" w:hAnsi="Times New Roman" w:cs="Times New Roman"/>
          <w:b/>
          <w:color w:val="000000"/>
          <w:sz w:val="50"/>
          <w:szCs w:val="50"/>
          <w:lang w:val="ru" w:eastAsia="ru-RU"/>
        </w:rPr>
        <w:t>»</w:t>
      </w: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D0E17" w:rsidRPr="009F4CC9" w:rsidRDefault="009D0E17" w:rsidP="009D0E17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D0E17" w:rsidRPr="009F4CC9" w:rsidRDefault="009D0E17" w:rsidP="009D0E17">
      <w:pP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</w:p>
    <w:p w:rsidR="009D0E17" w:rsidRPr="009F4CC9" w:rsidRDefault="009D0E17" w:rsidP="009D0E17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г. Вышний Волочек</w:t>
      </w:r>
    </w:p>
    <w:p w:rsidR="009D0E17" w:rsidRDefault="009D0E17" w:rsidP="009D0E17">
      <w:pPr>
        <w:spacing w:after="0"/>
        <w:ind w:right="-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F4C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9D0E17" w:rsidRPr="009F4CC9" w:rsidRDefault="009D0E17" w:rsidP="009D0E17">
      <w:pPr>
        <w:spacing w:after="0"/>
        <w:ind w:right="-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D0E17" w:rsidRPr="00786600" w:rsidRDefault="009D0E17" w:rsidP="009D0E17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786600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СОДЕРЖАНИЕ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ВВЕДЕНИЕ………………………………………………………………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.….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СОДЕРЖАНИЕ РАЗДЕЛОВ 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………………………………………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..……...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2.1. НАЗНАЧЕНИЕ ПРОГРАММЫ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....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2.2. УСЛОВИЯ ВЫПОЛНЕНИЯ ПРОГРАММЫ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……..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2.3 ВЫПОЛНЕНИЕ ПРОГРАММЫ</w:t>
      </w:r>
      <w:r w:rsidRPr="00436AF5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28</w:t>
      </w:r>
    </w:p>
    <w:p w:rsidR="009D0E17" w:rsidRPr="002A649F" w:rsidRDefault="009D0E17" w:rsidP="009D0E17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2.4. СООБЩЕНИЯ ОПЕРАТОРУ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 w:rsidR="002A649F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="002A649F" w:rsidRPr="002A649F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A520A">
        <w:rPr>
          <w:rFonts w:ascii="Times New Roman" w:hAnsi="Times New Roman" w:cs="Times New Roman"/>
          <w:color w:val="000000" w:themeColor="text1"/>
          <w:sz w:val="28"/>
          <w:szCs w:val="28"/>
        </w:rPr>
        <w:t>29</w:t>
      </w: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9D0E17" w:rsidRDefault="009D0E17" w:rsidP="009D0E17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br w:type="page"/>
      </w:r>
    </w:p>
    <w:p w:rsidR="009D0E17" w:rsidRPr="005801CA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r w:rsidRPr="005801CA">
        <w:rPr>
          <w:rFonts w:ascii="Times New Roman" w:hAnsi="Times New Roman" w:cs="Times New Roman"/>
          <w:b/>
          <w:color w:val="000000" w:themeColor="text1"/>
          <w:sz w:val="32"/>
          <w:szCs w:val="28"/>
        </w:rPr>
        <w:lastRenderedPageBreak/>
        <w:t xml:space="preserve">1. ВВЕДЕНИЕ </w:t>
      </w:r>
    </w:p>
    <w:p w:rsidR="009D0E17" w:rsidRPr="00310893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Информационная система «</w:t>
      </w:r>
      <w:r w:rsidR="00E45C4B" w:rsidRPr="00E45C4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Федеральная налоговая служба</w:t>
      </w:r>
      <w:r w:rsidRPr="00F12CD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» предназначена для </w:t>
      </w:r>
      <w:r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автоматизации процессов аренды автомобилей, повышения уровня сервиса и удобства пользователей. Она позволяет клиентам быстро и удобно забронировать автомобиль на определенное время, а также отслеживать статус своих заказов в режиме реального времени. Система также упрощает административные задачи, такие как учет автомобилей, </w:t>
      </w:r>
      <w:proofErr w:type="gramStart"/>
      <w:r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Pr="003203B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состоянием машин и управление персоналом. Благодаря интеграции с другими системами, клиенты могут легко управлять своими бронированиями и просматривать доступные автомобили, а менеджеры проката получают возможность анализировать данные и оптимизировать рабочие процессы.</w:t>
      </w:r>
    </w:p>
    <w:p w:rsidR="009D0E17" w:rsidRPr="005801CA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shd w:val="clear" w:color="auto" w:fill="FFFFFF"/>
        </w:rPr>
        <w:t xml:space="preserve">2. СОДЕРЖАНИЕ РАЗДЕЛОВ </w:t>
      </w:r>
    </w:p>
    <w:p w:rsidR="009D0E17" w:rsidRPr="005801CA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5801C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2.1. НАЗНАЧЕНИЕ ПРОГРАММЫ</w:t>
      </w:r>
    </w:p>
    <w:p w:rsidR="009D0E17" w:rsidRPr="00911D04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Назначение программы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информационной системы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«</w:t>
      </w:r>
      <w:r w:rsidR="00E45C4B" w:rsidRPr="00E45C4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Федеральная налоговая служба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»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облегчение работы сотрудников </w:t>
      </w:r>
      <w:r w:rsidRPr="00CF5D9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улучшение качества обслуживания клиентов. Программа позволяет автоматизировать многие рутинные операции, такие как ведение базы данных автомобилей, учёт свободных и занятых машин, бронирование и отслеживание статуса заказов. Кроме того, система предоставляет возможность клиентам самостоятельно управлять своими бронированиями, что значительно экономит время и упрощает процесс аренды автомобиля. Также программа помогает менеджерам проката контролировать работу персонала и анализировать эффективность работы проката в целом.</w:t>
      </w:r>
    </w:p>
    <w:p w:rsidR="009D0E17" w:rsidRPr="00911D04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2.2. УСЛОВИЯ ВЫПОЛНЕНИЯ ПРОГРАММЫ</w:t>
      </w:r>
    </w:p>
    <w:p w:rsidR="009D0E17" w:rsidRPr="00272CC4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выполнения программы информационной системы </w:t>
      </w:r>
      <w:r w:rsidRPr="00F12CDF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Прокат </w:t>
      </w:r>
      <w:proofErr w:type="gramStart"/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>автомобиле</w:t>
      </w:r>
      <w:r w:rsidRPr="003203B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й</w:t>
      </w:r>
      <w:proofErr w:type="gramEnd"/>
      <w:r w:rsidRPr="00F12CDF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3252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наличие компьютера или другого устройства с доступом в интернет и установленной программой веб-браузера. Также необходимо зарегистрироваться в системе, создав учетную запись пользователя. </w:t>
      </w:r>
      <w:r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регистрации пользователю становится доступен весь </w:t>
      </w:r>
      <w:r w:rsidRPr="00CF5D9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функционал системы, включая возможность бронирования автомобилей, отслеживания статуса заказов, управления своими бронированиями и просмотра доступных автомобилей. Менеджеры проката также получают возможность анализа данных и оптимизации рабочих процессов.</w:t>
      </w:r>
    </w:p>
    <w:p w:rsidR="009D0E17" w:rsidRPr="00D1238C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1238C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программы может быть затруднено при отсутствии доступа в интернет или при нестабильной работе программного обеспечения. В этом случае следует обратиться к администратору для устранения проблемы.</w:t>
      </w:r>
    </w:p>
    <w:p w:rsidR="009D0E17" w:rsidRPr="00911D04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к программным и аппаратным средствам:</w:t>
      </w:r>
    </w:p>
    <w:p w:rsidR="009D0E17" w:rsidRPr="00911D04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Процессор Pentium 133 или выше;</w:t>
      </w:r>
    </w:p>
    <w:p w:rsidR="009D0E17" w:rsidRPr="00911D04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 16 Мбайт или выше;</w:t>
      </w:r>
    </w:p>
    <w:p w:rsidR="009D0E17" w:rsidRPr="00911D04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Пространство на жестком </w:t>
      </w:r>
      <w:proofErr w:type="gramStart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диске</w:t>
      </w:r>
      <w:proofErr w:type="gramEnd"/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установки 45 Мбайт;</w:t>
      </w:r>
    </w:p>
    <w:p w:rsidR="009D0E17" w:rsidRPr="00911D04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Пространство для временных файлов 25 Мбайт;</w:t>
      </w:r>
    </w:p>
    <w:p w:rsidR="009D0E17" w:rsidRPr="00911D04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Наличие CD-ROM или дисковода, а также есть возможность установки всех компонентов через локальную или глобальную сеть;</w:t>
      </w:r>
    </w:p>
    <w:p w:rsidR="009D0E17" w:rsidRPr="00310893" w:rsidRDefault="009D0E17" w:rsidP="009D0E17">
      <w:pPr>
        <w:numPr>
          <w:ilvl w:val="0"/>
          <w:numId w:val="8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color w:val="000000" w:themeColor="text1"/>
          <w:sz w:val="28"/>
          <w:szCs w:val="28"/>
        </w:rPr>
        <w:t>Монитор SVGA видео карта с буфером памяти Мбайт.</w:t>
      </w:r>
    </w:p>
    <w:p w:rsidR="009D0E17" w:rsidRPr="00911D04" w:rsidRDefault="009D0E17" w:rsidP="009D0E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ВЫПОЛНЕНИЕ ПРОГРАММЫ</w:t>
      </w:r>
    </w:p>
    <w:p w:rsidR="009D0E17" w:rsidRPr="006A5DBD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Информационная система «</w:t>
      </w:r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выполняет ряд задач, направленных на оптимизацию работы </w:t>
      </w: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проката и улучшение качества обслуживания клиентов. К таким задачам относятся автоматизация процессов аренды автомобилей, учет автомобилей и </w:t>
      </w:r>
      <w:proofErr w:type="gramStart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контроль за</w:t>
      </w:r>
      <w:proofErr w:type="gramEnd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 состоянием, управление персоналом и анализ данных. Благодаря интеграции с другими системами, пользователи могут легко управлять своими бронированиями и отслеживать статус заказов, а менеджеры получают возможность оптимизации рабочих процессов и анализа эффекти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вности работы проката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Основн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ыми функциями системы являются: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Бронирование автомобилей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бронированиями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Просмотр доступных автомобилей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Отслеживание статуса заказов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Учет автомобилей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Контроль за</w:t>
      </w:r>
      <w:proofErr w:type="gramEnd"/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состоянием машин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Управление персоналом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Анализ данных</w:t>
      </w:r>
    </w:p>
    <w:p w:rsidR="009D0E17" w:rsidRPr="00CF5D98" w:rsidRDefault="009D0E17" w:rsidP="009D0E17">
      <w:pPr>
        <w:pStyle w:val="a4"/>
        <w:numPr>
          <w:ilvl w:val="0"/>
          <w:numId w:val="3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Интеграция с другими системами</w:t>
      </w:r>
    </w:p>
    <w:p w:rsidR="009D0E17" w:rsidRPr="00911D04" w:rsidRDefault="009D0E17" w:rsidP="009D0E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11D0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2.4. СООБЩЕНИЯ ОПЕРАТОРУ</w:t>
      </w:r>
    </w:p>
    <w:p w:rsidR="009D0E17" w:rsidRPr="00D1238C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процессе выполнения программы могут возникать различные сообщения, информирующие оператора о состоянии работы системы.</w:t>
      </w:r>
    </w:p>
    <w:p w:rsidR="009D0E17" w:rsidRPr="00D1238C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Сообщения об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ошибках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могут указывать на проблемы с доступом к данным, неправильные входные данные или другие причины, мешающие выполнению программы.</w:t>
      </w:r>
    </w:p>
    <w:p w:rsidR="009D0E17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Информационные сообщения могут содержать информацию о новых функциях программы, обновлениях и других важных событиях.</w:t>
      </w:r>
    </w:p>
    <w:p w:rsidR="009D0E17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ввода неправильного логина или пароля, информационная система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Прокат </w:t>
      </w:r>
      <w:proofErr w:type="gramStart"/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</w:t>
      </w:r>
      <w:r w:rsidRPr="003203B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  <w:t>й</w:t>
      </w:r>
      <w:proofErr w:type="gramEnd"/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выдаст сообщение об ошибке. Оператор увидит сообщение, указывающее на то, что логин или пароль </w:t>
      </w:r>
      <w:proofErr w:type="gramStart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введены</w:t>
      </w:r>
      <w:proofErr w:type="gramEnd"/>
      <w:r w:rsidRPr="00D1238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неверно.</w:t>
      </w:r>
    </w:p>
    <w:p w:rsidR="009D0E17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DA3C3F" wp14:editId="7D45F71A">
            <wp:extent cx="2520000" cy="1732505"/>
            <wp:effectExtent l="0" t="0" r="0" b="127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42896" t="43789" r="41606" b="37269"/>
                    <a:stretch/>
                  </pic:blipFill>
                  <pic:spPr bwMode="auto">
                    <a:xfrm>
                      <a:off x="0" y="0"/>
                      <a:ext cx="2520000" cy="173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17" w:rsidRPr="007239F2" w:rsidRDefault="009D0E17" w:rsidP="009D0E1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24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Сообщение об ошибке</w:t>
      </w:r>
    </w:p>
    <w:p w:rsidR="009D0E17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Печать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информационной системе 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Прокат автомобиле</w:t>
      </w:r>
      <w:r w:rsidRPr="00CF5D9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й</w:t>
      </w:r>
      <w:r w:rsidRPr="006A5DB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а принтер при этом не будет подключен, система выдаст сообщение об ошибке. Сообщение может содержать информацию о том, что принтер не </w:t>
      </w:r>
      <w:proofErr w:type="gramStart"/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подключе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 или не доступен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:rsidR="009D0E17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025A5D2" wp14:editId="3F57290E">
            <wp:extent cx="2520000" cy="1180627"/>
            <wp:effectExtent l="0" t="0" r="0" b="63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39691" t="43727" r="38744" b="38312"/>
                    <a:stretch/>
                  </pic:blipFill>
                  <pic:spPr bwMode="auto">
                    <a:xfrm>
                      <a:off x="0" y="0"/>
                      <a:ext cx="2520000" cy="118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17" w:rsidRPr="007239F2" w:rsidRDefault="009D0E17" w:rsidP="009D0E1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25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о принтере</w:t>
      </w:r>
    </w:p>
    <w:p w:rsidR="009D0E17" w:rsidRPr="00131A6B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</w:t>
      </w:r>
      <w:r w:rsidRPr="00EB20D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«Выход из аккаунта», система выдаст сообщение для подтверждения своих действий.</w:t>
      </w:r>
    </w:p>
    <w:p w:rsidR="009D0E17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CEC7AC" wp14:editId="50CEBB38">
            <wp:extent cx="2520000" cy="1237546"/>
            <wp:effectExtent l="0" t="0" r="0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39918" t="43934" r="39002" b="37662"/>
                    <a:stretch/>
                  </pic:blipFill>
                  <pic:spPr bwMode="auto">
                    <a:xfrm>
                      <a:off x="0" y="0"/>
                      <a:ext cx="2520000" cy="123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17" w:rsidRPr="00095B85" w:rsidRDefault="009D0E17" w:rsidP="009D0E1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26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аккаунта</w:t>
      </w:r>
    </w:p>
    <w:p w:rsidR="009D0E17" w:rsidRPr="007239F2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ab/>
      </w:r>
      <w:r w:rsidRPr="00131A6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Подобная функция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proofErr w:type="gramStart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работает</w:t>
      </w:r>
      <w:proofErr w:type="gramEnd"/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находясь при этом в окне авторизации. Система выдаст сообщение для подтверждения своих действий.</w:t>
      </w:r>
    </w:p>
    <w:p w:rsidR="009D0E17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5F133DA" wp14:editId="315F0A3D">
            <wp:extent cx="2520000" cy="1079681"/>
            <wp:effectExtent l="0" t="0" r="0" b="635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8474" t="43976" r="37419" b="37662"/>
                    <a:stretch/>
                  </pic:blipFill>
                  <pic:spPr bwMode="auto">
                    <a:xfrm>
                      <a:off x="0" y="0"/>
                      <a:ext cx="2520000" cy="10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17" w:rsidRPr="007239F2" w:rsidRDefault="009D0E17" w:rsidP="009D0E17">
      <w:pPr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окна авторизации</w:t>
      </w:r>
    </w:p>
    <w:p w:rsidR="009D0E17" w:rsidRPr="00131A6B" w:rsidRDefault="009D0E17" w:rsidP="009D0E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Также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случае если оператор нажмет на кнопку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Выход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из приложения»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истема выдаст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ему </w:t>
      </w:r>
      <w:r w:rsidRPr="00131A6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сообщение для подтверждения своих действий.</w:t>
      </w:r>
    </w:p>
    <w:p w:rsidR="009D0E17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188A0C" wp14:editId="1674B791">
            <wp:extent cx="2520000" cy="118257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39569" t="43723" r="38622" b="38083"/>
                    <a:stretch/>
                  </pic:blipFill>
                  <pic:spPr bwMode="auto">
                    <a:xfrm>
                      <a:off x="0" y="0"/>
                      <a:ext cx="2520000" cy="118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17" w:rsidRPr="00530B86" w:rsidRDefault="009D0E17" w:rsidP="009D0E1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Рис.</w:t>
      </w:r>
      <w:r w:rsidRPr="00EF0E6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="00EE534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  <w:r w:rsidR="00E1759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Сообщение подтверждения выхода из приложения</w:t>
      </w:r>
    </w:p>
    <w:p w:rsidR="0091221B" w:rsidRDefault="0091221B" w:rsidP="009D0E17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  <w:br w:type="page"/>
      </w:r>
    </w:p>
    <w:p w:rsidR="00600AE0" w:rsidRPr="00E35397" w:rsidRDefault="00600AE0" w:rsidP="00E3539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600AE0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5. ЭКОНОМИЧЕСКИЙ РАЗДЕЛ</w:t>
      </w:r>
    </w:p>
    <w:p w:rsidR="00E35397" w:rsidRPr="00E35397" w:rsidRDefault="00E35397" w:rsidP="002A649F">
      <w:pPr>
        <w:spacing w:after="0" w:line="360" w:lineRule="auto"/>
        <w:ind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38" w:name="_Toc137554991"/>
      <w:r>
        <w:rPr>
          <w:rFonts w:ascii="Times New Roman" w:hAnsi="Times New Roman" w:cs="Times New Roman"/>
          <w:b/>
          <w:sz w:val="28"/>
        </w:rPr>
        <w:t xml:space="preserve">5.1. </w:t>
      </w:r>
      <w:r w:rsidRPr="00E35397">
        <w:rPr>
          <w:rFonts w:ascii="Times New Roman" w:hAnsi="Times New Roman" w:cs="Times New Roman"/>
          <w:b/>
          <w:sz w:val="28"/>
        </w:rPr>
        <w:t>Планирование разработки программного продукта</w:t>
      </w:r>
      <w:bookmarkEnd w:id="38"/>
      <w:r w:rsidR="00B233EC">
        <w:rPr>
          <w:rFonts w:ascii="Times New Roman" w:hAnsi="Times New Roman" w:cs="Times New Roman"/>
          <w:b/>
          <w:sz w:val="28"/>
        </w:rPr>
        <w:t xml:space="preserve"> Федеральной налоговой службы (ФНС)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Разрабатываемая информационная система по учёту и ведению оборота для «</w:t>
      </w:r>
      <w:r w:rsidR="00EA00CC">
        <w:rPr>
          <w:rFonts w:ascii="Times New Roman" w:hAnsi="Times New Roman" w:cs="Times New Roman"/>
          <w:sz w:val="28"/>
        </w:rPr>
        <w:t>ФНС</w:t>
      </w:r>
      <w:r w:rsidRPr="00E35397">
        <w:rPr>
          <w:rFonts w:ascii="Times New Roman" w:hAnsi="Times New Roman" w:cs="Times New Roman"/>
          <w:sz w:val="28"/>
        </w:rPr>
        <w:t xml:space="preserve">», основные функции: хранение данных о </w:t>
      </w:r>
      <w:r w:rsidR="00EA00CC">
        <w:rPr>
          <w:rFonts w:ascii="Times New Roman" w:hAnsi="Times New Roman" w:cs="Times New Roman"/>
          <w:sz w:val="28"/>
        </w:rPr>
        <w:t>налогоплательщиках</w:t>
      </w:r>
      <w:r w:rsidRPr="00E35397">
        <w:rPr>
          <w:rFonts w:ascii="Times New Roman" w:hAnsi="Times New Roman" w:cs="Times New Roman"/>
          <w:sz w:val="28"/>
        </w:rPr>
        <w:t xml:space="preserve">, </w:t>
      </w:r>
      <w:r w:rsidR="00EA00CC">
        <w:rPr>
          <w:rFonts w:ascii="Times New Roman" w:hAnsi="Times New Roman" w:cs="Times New Roman"/>
          <w:sz w:val="28"/>
        </w:rPr>
        <w:t>декларациях</w:t>
      </w:r>
      <w:r w:rsidRPr="00E35397">
        <w:rPr>
          <w:rFonts w:ascii="Times New Roman" w:hAnsi="Times New Roman" w:cs="Times New Roman"/>
          <w:sz w:val="28"/>
        </w:rPr>
        <w:t xml:space="preserve">, </w:t>
      </w:r>
      <w:r w:rsidR="00EA00CC">
        <w:rPr>
          <w:rFonts w:ascii="Times New Roman" w:hAnsi="Times New Roman" w:cs="Times New Roman"/>
          <w:sz w:val="28"/>
        </w:rPr>
        <w:t>отделах</w:t>
      </w:r>
      <w:r w:rsidRPr="00E35397">
        <w:rPr>
          <w:rFonts w:ascii="Times New Roman" w:hAnsi="Times New Roman" w:cs="Times New Roman"/>
          <w:sz w:val="28"/>
        </w:rPr>
        <w:t xml:space="preserve">, сохранение основных документов, а также формирование электронного </w:t>
      </w:r>
      <w:r w:rsidR="00EA00CC">
        <w:rPr>
          <w:rFonts w:ascii="Times New Roman" w:hAnsi="Times New Roman" w:cs="Times New Roman"/>
          <w:sz w:val="28"/>
        </w:rPr>
        <w:t>талона</w:t>
      </w:r>
      <w:r w:rsidRPr="00E35397">
        <w:rPr>
          <w:rFonts w:ascii="Times New Roman" w:hAnsi="Times New Roman" w:cs="Times New Roman"/>
          <w:sz w:val="28"/>
        </w:rPr>
        <w:t>. Информационная система является автоматизированной, что облегчает работу пользователю в ней.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В данной информационной системе более подробная информация дана про </w:t>
      </w:r>
      <w:r w:rsidR="00EA00CC" w:rsidRPr="00EA00CC">
        <w:rPr>
          <w:rFonts w:ascii="Times New Roman" w:hAnsi="Times New Roman" w:cs="Times New Roman"/>
          <w:sz w:val="28"/>
        </w:rPr>
        <w:t>систему учета и ведения оборота для «налоговой службы» (ФНС). Основные функции включают в себя регистрацию и учет налогоплательщиков, учет и контроль налоговых платежей, контроль и анализ налоговой отчетности, планирование и проведение налоговых проверок, управление задолженностью, интеграцию с другими информационными системами, а также обеспечение безопасно</w:t>
      </w:r>
      <w:r w:rsidR="00EA00CC">
        <w:rPr>
          <w:rFonts w:ascii="Times New Roman" w:hAnsi="Times New Roman" w:cs="Times New Roman"/>
          <w:sz w:val="28"/>
        </w:rPr>
        <w:t>сти и конфиденциальности данных</w:t>
      </w:r>
      <w:r w:rsidRPr="00E35397">
        <w:rPr>
          <w:rFonts w:ascii="Times New Roman" w:hAnsi="Times New Roman" w:cs="Times New Roman"/>
          <w:sz w:val="28"/>
        </w:rPr>
        <w:t xml:space="preserve">. Реализована возможность добавления и редактирования существующей в базе информации. 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Разработка информационной системы подразделяется на следующие этапы: создание информационной системы, кодирование (программирование), тестирование, вывод нужной документации.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Каждый этап имеет свою трудоёмкость, показатели данных трудоемкости приведены в таблице </w:t>
      </w:r>
      <w:r w:rsidR="00EA00CC">
        <w:rPr>
          <w:rFonts w:ascii="Times New Roman" w:hAnsi="Times New Roman" w:cs="Times New Roman"/>
          <w:sz w:val="28"/>
        </w:rPr>
        <w:t>3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E35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Ч=Х*Т, где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Ч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  <w:szCs w:val="28"/>
        </w:rPr>
        <w:t>человеко-дни;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Х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  <w:szCs w:val="28"/>
        </w:rPr>
        <w:t xml:space="preserve">количество работников на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каждом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этапе;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Т </w:t>
      </w:r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</w:rPr>
        <w:t>фактическое количество дней, потраченных на выполнение каждого этапа в отдельности.</w:t>
      </w:r>
    </w:p>
    <w:p w:rsidR="00E35397" w:rsidRPr="00E35397" w:rsidRDefault="00E35397" w:rsidP="00E35397">
      <w:pPr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br w:type="page"/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Таблица </w:t>
      </w:r>
      <w:r w:rsidR="006A52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Характеристика работ по составлению программы  </w:t>
      </w:r>
    </w:p>
    <w:tbl>
      <w:tblPr>
        <w:tblpPr w:leftFromText="180" w:rightFromText="180" w:vertAnchor="text" w:horzAnchor="margin" w:tblpXSpec="center" w:tblpY="73"/>
        <w:tblW w:w="9324" w:type="dxa"/>
        <w:tblLayout w:type="fixed"/>
        <w:tblLook w:val="04A0" w:firstRow="1" w:lastRow="0" w:firstColumn="1" w:lastColumn="0" w:noHBand="0" w:noVBand="1"/>
      </w:tblPr>
      <w:tblGrid>
        <w:gridCol w:w="2448"/>
        <w:gridCol w:w="1116"/>
        <w:gridCol w:w="1008"/>
        <w:gridCol w:w="1260"/>
        <w:gridCol w:w="1800"/>
        <w:gridCol w:w="1692"/>
      </w:tblGrid>
      <w:tr w:rsidR="00E35397" w:rsidRPr="00E35397" w:rsidTr="00E17596">
        <w:trPr>
          <w:trHeight w:val="300"/>
        </w:trPr>
        <w:tc>
          <w:tcPr>
            <w:tcW w:w="24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Наименование работы</w:t>
            </w:r>
          </w:p>
        </w:tc>
        <w:tc>
          <w:tcPr>
            <w:tcW w:w="212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Трудоемкость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Кол-во человек</w:t>
            </w:r>
          </w:p>
        </w:tc>
        <w:tc>
          <w:tcPr>
            <w:tcW w:w="180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Исполнители</w:t>
            </w:r>
          </w:p>
        </w:tc>
        <w:tc>
          <w:tcPr>
            <w:tcW w:w="169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Продолжительность дней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Чел. дни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% к итогу</w:t>
            </w:r>
          </w:p>
        </w:tc>
        <w:tc>
          <w:tcPr>
            <w:tcW w:w="126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1.Анализ</w:t>
            </w: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требований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 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Проектирование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21,33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</w:t>
            </w:r>
          </w:p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3.Кодирование (программирование)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4.Тестирование и отладка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26,67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</w:t>
            </w:r>
          </w:p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5.Эксплуатация и составление программной документации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Программист, администратор</w:t>
            </w: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E35397" w:rsidRPr="00E35397" w:rsidTr="00E17596">
        <w:trPr>
          <w:trHeight w:val="300"/>
        </w:trPr>
        <w:tc>
          <w:tcPr>
            <w:tcW w:w="2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</w:t>
            </w:r>
          </w:p>
        </w:tc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35397" w:rsidRPr="00E35397" w:rsidRDefault="00E35397" w:rsidP="00E3539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3539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</w:t>
            </w:r>
          </w:p>
        </w:tc>
      </w:tr>
    </w:tbl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Затем определяется общее количество дней, порученных на проектирование и разработку всей системы. Форму для расчёта:</w:t>
      </w:r>
    </w:p>
    <w:p w:rsidR="00E35397" w:rsidRPr="00E35397" w:rsidRDefault="00E45C4B" w:rsidP="00E35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Q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den>
        </m:f>
      </m:oMath>
      <w:r w:rsidR="00E35397" w:rsidRPr="00E35397">
        <w:rPr>
          <w:rFonts w:ascii="Times New Roman" w:hAnsi="Times New Roman" w:cs="Times New Roman"/>
          <w:b/>
          <w:sz w:val="28"/>
          <w:szCs w:val="28"/>
        </w:rPr>
        <w:t xml:space="preserve"> , 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[2]</w:t>
      </w:r>
    </w:p>
    <w:p w:rsidR="00E35397" w:rsidRPr="00E35397" w:rsidRDefault="00E45C4B" w:rsidP="00E35397">
      <w:pPr>
        <w:spacing w:after="0" w:line="360" w:lineRule="auto"/>
        <w:ind w:left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sub>
        </m:sSub>
      </m:oMath>
      <w:r w:rsidR="00E35397" w:rsidRPr="00E35397">
        <w:rPr>
          <w:rFonts w:ascii="Cambria Math" w:hAnsi="Cambria Math" w:cs="Times New Roman"/>
          <w:sz w:val="28"/>
          <w:szCs w:val="28"/>
        </w:rPr>
        <w:t>−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длительность цикла, дней;</w:t>
      </w:r>
    </w:p>
    <w:p w:rsidR="00E35397" w:rsidRPr="00E35397" w:rsidRDefault="00E35397" w:rsidP="00E35397">
      <w:pPr>
        <w:spacing w:after="0" w:line="360" w:lineRule="auto"/>
        <w:ind w:left="709"/>
        <w:jc w:val="both"/>
        <w:rPr>
          <w:rFonts w:ascii="Cambria Math" w:hAnsi="Cambria Math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Q</m:t>
        </m:r>
      </m:oMath>
      <w:r w:rsidRPr="00E35397">
        <w:rPr>
          <w:rFonts w:ascii="Cambria Math" w:hAnsi="Cambria Math" w:cs="Times New Roman"/>
          <w:sz w:val="28"/>
          <w:szCs w:val="28"/>
        </w:rPr>
        <w:t>−трудоемкость человеко-дней;</w:t>
      </w:r>
    </w:p>
    <w:p w:rsidR="00E35397" w:rsidRPr="00E35397" w:rsidRDefault="00E35397" w:rsidP="00E3539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</m:oMath>
      <w:r w:rsidRPr="00E35397">
        <w:rPr>
          <w:rFonts w:ascii="Cambria Math" w:hAnsi="Cambria Math" w:cs="Times New Roman"/>
          <w:sz w:val="28"/>
          <w:szCs w:val="28"/>
        </w:rPr>
        <w:t>−</w:t>
      </w:r>
      <w:r w:rsidRPr="00E35397">
        <w:rPr>
          <w:rFonts w:ascii="Times New Roman" w:hAnsi="Times New Roman" w:cs="Times New Roman"/>
          <w:sz w:val="28"/>
        </w:rPr>
        <w:t xml:space="preserve"> количество исполнителей.</w:t>
      </w:r>
    </w:p>
    <w:p w:rsidR="00E17596" w:rsidRPr="00E17596" w:rsidRDefault="00E35397" w:rsidP="00E35397">
      <w:pPr>
        <w:spacing w:after="0" w:line="360" w:lineRule="auto"/>
        <w:ind w:left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</w:rPr>
            <m:t xml:space="preserve">Таким образом по данным расчетам можно сказать, что </m:t>
          </m:r>
        </m:oMath>
      </m:oMathPara>
    </w:p>
    <w:p w:rsidR="00E35397" w:rsidRPr="00E35397" w:rsidRDefault="00E35397" w:rsidP="00E35397">
      <w:pPr>
        <w:spacing w:after="0" w:line="360" w:lineRule="auto"/>
        <w:ind w:left="709"/>
        <w:jc w:val="both"/>
        <w:rPr>
          <w:rFonts w:ascii="Times New Roman" w:hAnsi="Times New Roman" w:cs="Times New Roman"/>
          <w:i/>
          <w:sz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</w:rPr>
          <m:t>программист работа</m:t>
        </m:r>
        <m:r>
          <w:rPr>
            <w:rFonts w:ascii="Cambria Math" w:hAnsi="Cambria Math" w:cs="Times New Roman"/>
            <w:sz w:val="28"/>
            <w:szCs w:val="28"/>
          </w:rPr>
          <m:t>л</m:t>
        </m:r>
      </m:oMath>
      <w:r w:rsidRPr="00E35397">
        <w:rPr>
          <w:rFonts w:ascii="Times New Roman" w:eastAsiaTheme="minorEastAsia" w:hAnsi="Times New Roman" w:cs="Times New Roman"/>
          <w:i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E35397" w:rsidRPr="00E35397" w:rsidRDefault="00E45C4B" w:rsidP="00E3539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12+16+20+12</m:t>
            </m:r>
          </m:num>
          <m:den>
            <m:r>
              <w:rPr>
                <w:rFonts w:ascii="Cambria Math" w:hAnsi="Cambria Math" w:cs="Times New Roman"/>
                <w:sz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15</m:t>
            </m:r>
          </m:num>
          <m:den>
            <m:r>
              <w:rPr>
                <w:rFonts w:ascii="Cambria Math" w:hAnsi="Cambria Math" w:cs="Times New Roman"/>
                <w:sz w:val="28"/>
              </w:rPr>
              <m:t>1</m:t>
            </m:r>
          </m:den>
        </m:f>
        <m:r>
          <w:rPr>
            <w:rFonts w:ascii="Cambria Math" w:hAnsi="Cambria Math" w:cs="Times New Roman"/>
            <w:sz w:val="28"/>
          </w:rPr>
          <m:t>=45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дней</w:t>
      </w:r>
    </w:p>
    <w:p w:rsidR="00E35397" w:rsidRPr="00E35397" w:rsidRDefault="00E35397" w:rsidP="00E3539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Администратор работал:</w:t>
      </w:r>
    </w:p>
    <w:p w:rsidR="00E35397" w:rsidRPr="00E35397" w:rsidRDefault="00E45C4B" w:rsidP="00E35397">
      <w:pPr>
        <w:tabs>
          <w:tab w:val="left" w:pos="945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12+1+20+12</m:t>
            </m:r>
          </m:num>
          <m:den>
            <m:r>
              <w:rPr>
                <w:rFonts w:ascii="Cambria Math" w:hAnsi="Cambria Math" w:cs="Times New Roman"/>
                <w:sz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</w:rPr>
          <m:t>=3</m:t>
        </m:r>
        <m:r>
          <w:rPr>
            <w:rFonts w:ascii="Cambria Math" w:eastAsiaTheme="minorEastAsia" w:hAnsi="Cambria Math" w:cs="Times New Roman"/>
            <w:sz w:val="28"/>
          </w:rPr>
          <m:t>0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дней</w:t>
      </w: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39" w:name="_Toc137554992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 Определение затрат на разработку программы</w:t>
      </w:r>
      <w:bookmarkEnd w:id="39"/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0" w:name="_Toc137554993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.2.1 Определение заработной платы</w:t>
      </w:r>
      <w:bookmarkEnd w:id="40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lastRenderedPageBreak/>
        <w:t xml:space="preserve">Затраты по этой статье состоит из фонда заработной платы всех работников, которые включены в разработку системы. Расчет заработной платы представлен в таблице </w:t>
      </w:r>
      <w:r w:rsidR="00EA00CC">
        <w:rPr>
          <w:rFonts w:ascii="Times New Roman" w:hAnsi="Times New Roman" w:cs="Times New Roman"/>
          <w:sz w:val="28"/>
        </w:rPr>
        <w:t>4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Заработная плата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2"/>
        <w:gridCol w:w="1910"/>
        <w:gridCol w:w="1664"/>
        <w:gridCol w:w="2679"/>
        <w:gridCol w:w="1275"/>
      </w:tblGrid>
      <w:tr w:rsidR="00E35397" w:rsidRPr="00E35397" w:rsidTr="00B233EC">
        <w:tc>
          <w:tcPr>
            <w:tcW w:w="183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Должность исполнителя</w:t>
            </w:r>
          </w:p>
        </w:tc>
        <w:tc>
          <w:tcPr>
            <w:tcW w:w="1910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Численность человек</w:t>
            </w:r>
          </w:p>
        </w:tc>
        <w:tc>
          <w:tcPr>
            <w:tcW w:w="1664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Месячный оклад</w:t>
            </w:r>
          </w:p>
        </w:tc>
        <w:tc>
          <w:tcPr>
            <w:tcW w:w="2679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месяцев работы</w:t>
            </w:r>
          </w:p>
        </w:tc>
        <w:tc>
          <w:tcPr>
            <w:tcW w:w="127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Сумма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Программист</w:t>
            </w:r>
          </w:p>
        </w:tc>
        <w:tc>
          <w:tcPr>
            <w:tcW w:w="1910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64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22000</w:t>
            </w:r>
          </w:p>
        </w:tc>
        <w:tc>
          <w:tcPr>
            <w:tcW w:w="2679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1,5</w:t>
            </w:r>
          </w:p>
        </w:tc>
        <w:tc>
          <w:tcPr>
            <w:tcW w:w="1275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33000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1910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64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25000</w:t>
            </w:r>
          </w:p>
        </w:tc>
        <w:tc>
          <w:tcPr>
            <w:tcW w:w="2679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75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22000</w:t>
            </w:r>
          </w:p>
        </w:tc>
      </w:tr>
      <w:tr w:rsidR="00E35397" w:rsidRPr="00E35397" w:rsidTr="00B233EC">
        <w:tc>
          <w:tcPr>
            <w:tcW w:w="1832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910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4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79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5" w:type="dxa"/>
          </w:tcPr>
          <w:p w:rsidR="00E35397" w:rsidRPr="00E35397" w:rsidRDefault="00E35397" w:rsidP="00E353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55000</w:t>
            </w:r>
          </w:p>
        </w:tc>
      </w:tr>
    </w:tbl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Программист работал 45/30=1,5 (Количество дней в месяце 30, округляем до десятых).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Администратор работал 30/30=1 месяц.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Дополнительную заработную плату принимают равную 0.1 от заработной платы работников.</w:t>
      </w:r>
    </w:p>
    <w:p w:rsidR="00E35397" w:rsidRPr="00E35397" w:rsidRDefault="00E45C4B" w:rsidP="00E3539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доп</m:t>
            </m:r>
          </m:sub>
        </m:sSub>
        <m:r>
          <w:rPr>
            <w:rFonts w:ascii="Cambria Math" w:hAnsi="Cambria Math" w:cs="Times New Roman"/>
            <w:sz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оси</m:t>
            </m:r>
          </m:sub>
        </m:sSub>
        <m:r>
          <w:rPr>
            <w:rFonts w:ascii="Cambria Math" w:hAnsi="Cambria Math" w:cs="Times New Roman"/>
            <w:sz w:val="28"/>
          </w:rPr>
          <m:t>*0,1</m:t>
        </m:r>
      </m:oMath>
      <w:r w:rsidR="00E35397" w:rsidRPr="00E35397">
        <w:rPr>
          <w:rFonts w:ascii="Times New Roman" w:hAnsi="Times New Roman" w:cs="Times New Roman"/>
          <w:sz w:val="28"/>
        </w:rPr>
        <w:t>, где</w:t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  <w:t xml:space="preserve"> [3]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доп</w:t>
      </w:r>
      <w:r w:rsidRPr="00E35397">
        <w:rPr>
          <w:rFonts w:ascii="Times New Roman" w:hAnsi="Times New Roman" w:cs="Times New Roman"/>
          <w:sz w:val="28"/>
        </w:rPr>
        <w:t xml:space="preserve"> – дополнительная заработная плата;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оси</w:t>
      </w:r>
      <w:r w:rsidRPr="00E35397">
        <w:rPr>
          <w:rFonts w:ascii="Times New Roman" w:hAnsi="Times New Roman" w:cs="Times New Roman"/>
          <w:sz w:val="28"/>
        </w:rPr>
        <w:t xml:space="preserve"> – основная заработная плата;</w:t>
      </w:r>
    </w:p>
    <w:p w:rsidR="00E35397" w:rsidRPr="00E35397" w:rsidRDefault="00E45C4B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ЗП</m:t>
            </m:r>
          </m:e>
          <m:sub>
            <m:r>
              <w:rPr>
                <w:rFonts w:ascii="Cambria Math" w:hAnsi="Cambria Math" w:cs="Times New Roman"/>
                <w:sz w:val="28"/>
              </w:rPr>
              <m:t>доп</m:t>
            </m:r>
          </m:sub>
        </m:sSub>
        <m:r>
          <w:rPr>
            <w:rFonts w:ascii="Cambria Math" w:hAnsi="Cambria Math" w:cs="Times New Roman"/>
            <w:sz w:val="28"/>
          </w:rPr>
          <m:t>=55000*0,1=5500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 рублей.</w:t>
      </w: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1" w:name="_Toc137554995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.2.3 Отчисление на социальное страхование и другие фонды</w:t>
      </w:r>
      <w:bookmarkEnd w:id="41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Отчисления составляют: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пенсионный фонд – 22%;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ФОМС – 5,1%;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- ФСС – 2,9%;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Итого количество процентов 22+5,1+2,9=30,0%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Таким образом, можно рассчитать общее количество отчислений по формуле: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ОТ=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доп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ЗП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оси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*0,3</m:t>
        </m:r>
      </m:oMath>
      <w:r w:rsidRPr="00E35397">
        <w:rPr>
          <w:rFonts w:ascii="Times New Roman" w:hAnsi="Times New Roman" w:cs="Times New Roman"/>
          <w:sz w:val="28"/>
        </w:rPr>
        <w:t xml:space="preserve">, где </w:t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  <w:t>[4]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ОТ – Отчисления на социальные и другие фонды;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lastRenderedPageBreak/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доп</w:t>
      </w:r>
      <w:r w:rsidRPr="00E35397">
        <w:rPr>
          <w:rFonts w:ascii="Times New Roman" w:hAnsi="Times New Roman" w:cs="Times New Roman"/>
          <w:sz w:val="28"/>
        </w:rPr>
        <w:t xml:space="preserve"> – Дополнительная заработная плата;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ЗП</w:t>
      </w:r>
      <w:r w:rsidRPr="00E35397">
        <w:rPr>
          <w:rFonts w:ascii="Times New Roman" w:hAnsi="Times New Roman" w:cs="Times New Roman"/>
          <w:sz w:val="28"/>
          <w:vertAlign w:val="subscript"/>
        </w:rPr>
        <w:t>оси</w:t>
      </w:r>
      <w:r w:rsidRPr="00E35397">
        <w:rPr>
          <w:rFonts w:ascii="Times New Roman" w:hAnsi="Times New Roman" w:cs="Times New Roman"/>
          <w:sz w:val="28"/>
        </w:rPr>
        <w:t xml:space="preserve"> – Основная заработная плата.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ОТ=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5500+55000</m:t>
            </m:r>
          </m:e>
        </m:d>
        <m:r>
          <w:rPr>
            <w:rFonts w:ascii="Cambria Math" w:hAnsi="Cambria Math" w:cs="Times New Roman"/>
            <w:sz w:val="28"/>
          </w:rPr>
          <m:t xml:space="preserve">*0,3=18150 </m:t>
        </m:r>
      </m:oMath>
      <w:r w:rsidRPr="00E35397">
        <w:rPr>
          <w:rFonts w:ascii="Times New Roman" w:eastAsiaTheme="minorEastAsia" w:hAnsi="Times New Roman" w:cs="Times New Roman"/>
          <w:sz w:val="28"/>
        </w:rPr>
        <w:t>рублей</w:t>
      </w: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2" w:name="_Toc137554996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.2.4 Определение затрат на материалы</w:t>
      </w:r>
      <w:bookmarkEnd w:id="42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Помимо основного оборудования необходимо купить материалы.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 xml:space="preserve">Список необходимых материалов представлен в таблице </w:t>
      </w:r>
      <w:r w:rsidR="00EA00CC">
        <w:rPr>
          <w:rFonts w:ascii="Times New Roman" w:hAnsi="Times New Roman" w:cs="Times New Roman"/>
          <w:sz w:val="28"/>
        </w:rPr>
        <w:t>5</w:t>
      </w:r>
      <w:r w:rsidRPr="00E35397">
        <w:rPr>
          <w:rFonts w:ascii="Times New Roman" w:hAnsi="Times New Roman" w:cs="Times New Roman"/>
          <w:sz w:val="28"/>
        </w:rPr>
        <w:t>.</w:t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Затраты на материалы</w:t>
      </w: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4"/>
        <w:gridCol w:w="1822"/>
        <w:gridCol w:w="1582"/>
        <w:gridCol w:w="1595"/>
        <w:gridCol w:w="1559"/>
        <w:gridCol w:w="1298"/>
      </w:tblGrid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Единицы измерения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Цена за единицу</w:t>
            </w: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Стоимость</w:t>
            </w:r>
          </w:p>
        </w:tc>
      </w:tr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Бумага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уп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728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1200</w:t>
            </w:r>
          </w:p>
        </w:tc>
      </w:tr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Ручки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gramEnd"/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</w:tr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Карандаши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  <w:proofErr w:type="gramEnd"/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Картридж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шт</w:t>
            </w:r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</w:tr>
      <w:tr w:rsidR="00E35397" w:rsidRPr="00E35397" w:rsidTr="00B233EC">
        <w:trPr>
          <w:jc w:val="right"/>
        </w:trPr>
        <w:tc>
          <w:tcPr>
            <w:tcW w:w="1504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2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1582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559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98" w:type="dxa"/>
            <w:vAlign w:val="center"/>
          </w:tcPr>
          <w:p w:rsidR="00E35397" w:rsidRPr="00E35397" w:rsidRDefault="00E35397" w:rsidP="00E35397">
            <w:pPr>
              <w:tabs>
                <w:tab w:val="left" w:pos="945"/>
              </w:tabs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2370</w:t>
            </w:r>
          </w:p>
        </w:tc>
      </w:tr>
    </w:tbl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Коэффициент на транспортные расходы при доставке материалов принимается за 4,5%.</w:t>
      </w:r>
    </w:p>
    <w:p w:rsidR="00E35397" w:rsidRPr="00E35397" w:rsidRDefault="00E45C4B" w:rsidP="00E35397">
      <w:pPr>
        <w:tabs>
          <w:tab w:val="left" w:pos="945"/>
        </w:tabs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</w:rPr>
          <m:t>=М*0,045</m:t>
        </m:r>
      </m:oMath>
      <w:r w:rsidR="00E35397" w:rsidRPr="00E35397">
        <w:rPr>
          <w:rFonts w:ascii="Times New Roman" w:hAnsi="Times New Roman" w:cs="Times New Roman"/>
          <w:sz w:val="28"/>
        </w:rPr>
        <w:t xml:space="preserve">, где </w:t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</w:r>
      <w:r w:rsidR="00E35397" w:rsidRPr="00E35397">
        <w:rPr>
          <w:rFonts w:ascii="Times New Roman" w:hAnsi="Times New Roman" w:cs="Times New Roman"/>
          <w:sz w:val="28"/>
        </w:rPr>
        <w:tab/>
        <w:t>[5]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</w:rPr>
        <w:t>Т</w:t>
      </w:r>
      <w:r w:rsidRPr="00E35397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</w:rPr>
        <w:t xml:space="preserve"> – Транспортные расходы;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М – общая стоимость материалов;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  <w:szCs w:val="28"/>
        </w:rPr>
        <w:t>Т</w:t>
      </w:r>
      <w:r w:rsidRPr="00E35397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=</w:t>
      </w:r>
      <w:r w:rsidRPr="00E3539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</w:rPr>
        <w:t>2370*0,045 = 106,65 рублей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Таким образом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общая стоимость расходов рассчитывается как итог стоимости материалов и транспортных расходов.</w:t>
      </w:r>
    </w:p>
    <w:p w:rsidR="00E35397" w:rsidRPr="00E35397" w:rsidRDefault="00E35397" w:rsidP="00E35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З=М+</m:t>
        </m:r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</w:rPr>
              <m:t>р</m:t>
            </m:r>
          </m:sub>
        </m:sSub>
      </m:oMath>
      <w:r w:rsidRPr="00E35397">
        <w:rPr>
          <w:rFonts w:ascii="Times New Roman" w:hAnsi="Times New Roman" w:cs="Times New Roman"/>
          <w:sz w:val="28"/>
        </w:rPr>
        <w:t xml:space="preserve">, где </w:t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</w:r>
      <w:r w:rsidRPr="00E35397">
        <w:rPr>
          <w:rFonts w:ascii="Times New Roman" w:hAnsi="Times New Roman" w:cs="Times New Roman"/>
          <w:sz w:val="28"/>
        </w:rPr>
        <w:tab/>
        <w:t>[6]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gramStart"/>
      <w:r w:rsidRPr="00E35397">
        <w:rPr>
          <w:rFonts w:ascii="Times New Roman" w:hAnsi="Times New Roman" w:cs="Times New Roman"/>
          <w:sz w:val="28"/>
        </w:rPr>
        <w:t>З</w:t>
      </w:r>
      <w:proofErr w:type="gramEnd"/>
      <w:r w:rsidRPr="00E35397">
        <w:rPr>
          <w:rFonts w:ascii="Times New Roman" w:hAnsi="Times New Roman" w:cs="Times New Roman"/>
          <w:sz w:val="28"/>
        </w:rPr>
        <w:t xml:space="preserve"> – общая стоимость расходов;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E35397">
        <w:rPr>
          <w:rFonts w:ascii="Times New Roman" w:hAnsi="Times New Roman" w:cs="Times New Roman"/>
          <w:sz w:val="28"/>
        </w:rPr>
        <w:t>Т</w:t>
      </w:r>
      <w:r w:rsidRPr="00E35397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proofErr w:type="gramEnd"/>
      <w:r w:rsidRPr="00E35397">
        <w:rPr>
          <w:rFonts w:ascii="Times New Roman" w:hAnsi="Times New Roman" w:cs="Times New Roman"/>
          <w:sz w:val="28"/>
        </w:rPr>
        <w:t xml:space="preserve"> – Транспортные расходы;</w:t>
      </w:r>
    </w:p>
    <w:p w:rsidR="00E35397" w:rsidRPr="00E35397" w:rsidRDefault="00E35397" w:rsidP="00E35397">
      <w:pPr>
        <w:tabs>
          <w:tab w:val="left" w:pos="945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М – общая стоимость материалов;</w:t>
      </w:r>
    </w:p>
    <w:p w:rsid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З=2370+106,65=</m:t>
        </m:r>
      </m:oMath>
      <w:r w:rsidRPr="00E35397">
        <w:rPr>
          <w:rFonts w:ascii="Times New Roman" w:eastAsiaTheme="minorEastAsia" w:hAnsi="Times New Roman" w:cs="Times New Roman"/>
          <w:sz w:val="28"/>
        </w:rPr>
        <w:t>2476,65 рублей</w:t>
      </w:r>
    </w:p>
    <w:p w:rsidR="00B233EC" w:rsidRDefault="00B233EC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:rsidR="00B233EC" w:rsidRPr="00E35397" w:rsidRDefault="00B233EC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3" w:name="_Toc137554997"/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.2.5 Затраты на специальное оборудование</w:t>
      </w:r>
      <w:bookmarkEnd w:id="43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Специализированным оборудованием при разработке программного продукта считается компьютерное оборудование: системный блок, монитор, мышь, принтер, клавиатура. Каждому работнику необходимо рабочее место. Рабочее место у администратора уже оборудовано компьютерной техникой (стоимость 25000 рублей), программисту же придется закупать оборудование.</w:t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Затраты на оборудование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843"/>
        <w:gridCol w:w="2126"/>
        <w:gridCol w:w="2835"/>
        <w:gridCol w:w="1847"/>
      </w:tblGrid>
      <w:tr w:rsidR="00E35397" w:rsidRPr="00E35397" w:rsidTr="00B233EC">
        <w:tc>
          <w:tcPr>
            <w:tcW w:w="709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1843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126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Количество, шт</w:t>
            </w:r>
          </w:p>
        </w:tc>
        <w:tc>
          <w:tcPr>
            <w:tcW w:w="2835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Цена за единицу, руб.</w:t>
            </w:r>
          </w:p>
        </w:tc>
        <w:tc>
          <w:tcPr>
            <w:tcW w:w="1847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Стоимость, руб.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43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Ноутбук</w:t>
            </w:r>
          </w:p>
        </w:tc>
        <w:tc>
          <w:tcPr>
            <w:tcW w:w="2126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  <w:tc>
          <w:tcPr>
            <w:tcW w:w="1847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30000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Мышь</w:t>
            </w:r>
          </w:p>
        </w:tc>
        <w:tc>
          <w:tcPr>
            <w:tcW w:w="2126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1847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43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Принтер</w:t>
            </w:r>
          </w:p>
        </w:tc>
        <w:tc>
          <w:tcPr>
            <w:tcW w:w="2126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5600</w:t>
            </w:r>
          </w:p>
        </w:tc>
        <w:tc>
          <w:tcPr>
            <w:tcW w:w="1847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5600</w:t>
            </w:r>
          </w:p>
        </w:tc>
      </w:tr>
      <w:tr w:rsidR="00E35397" w:rsidRPr="00E35397" w:rsidTr="00B233EC">
        <w:tc>
          <w:tcPr>
            <w:tcW w:w="709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126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35900</w:t>
            </w:r>
          </w:p>
        </w:tc>
        <w:tc>
          <w:tcPr>
            <w:tcW w:w="1847" w:type="dxa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35900</w:t>
            </w:r>
          </w:p>
        </w:tc>
      </w:tr>
    </w:tbl>
    <w:p w:rsidR="00E35397" w:rsidRPr="00E35397" w:rsidRDefault="00E35397" w:rsidP="00E35397">
      <w:pPr>
        <w:numPr>
          <w:ilvl w:val="0"/>
          <w:numId w:val="46"/>
        </w:numPr>
        <w:spacing w:after="0" w:line="360" w:lineRule="auto"/>
        <w:ind w:left="0" w:firstLine="357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ноутбука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ноутбук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Модель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ASUS</w:t>
      </w:r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Laptop</w:t>
      </w:r>
      <w:r w:rsidRPr="00E35397">
        <w:rPr>
          <w:rFonts w:ascii="Times New Roman" w:hAnsi="Times New Roman" w:cs="Times New Roman"/>
          <w:sz w:val="28"/>
          <w:szCs w:val="28"/>
        </w:rPr>
        <w:t xml:space="preserve"> 15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E35397">
        <w:rPr>
          <w:rFonts w:ascii="Times New Roman" w:hAnsi="Times New Roman" w:cs="Times New Roman"/>
          <w:sz w:val="28"/>
          <w:szCs w:val="28"/>
        </w:rPr>
        <w:t>543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MA</w:t>
      </w:r>
      <w:r w:rsidRPr="00E35397">
        <w:rPr>
          <w:rFonts w:ascii="Times New Roman" w:hAnsi="Times New Roman" w:cs="Times New Roman"/>
          <w:sz w:val="28"/>
          <w:szCs w:val="28"/>
        </w:rPr>
        <w:t>-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DM</w:t>
      </w:r>
      <w:r w:rsidRPr="00E35397">
        <w:rPr>
          <w:rFonts w:ascii="Times New Roman" w:hAnsi="Times New Roman" w:cs="Times New Roman"/>
          <w:sz w:val="28"/>
          <w:szCs w:val="28"/>
        </w:rPr>
        <w:t>1368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Операционная система без ОС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Внешний вид Конструктивное исполнение классический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Цвет верхней крышки черный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крышки пластик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корпуса пластик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Раскладка клавиатуры английская/русская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Цифровой блок клавиатуры есть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экрана TN+film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Диагональ экрана (дюйм) 15.6"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Разрешение экрана Full HD (1920x1080)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Максимальная частота обновления экрана 60 Гц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Яркость 200 Кд/м²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Плотность пикселей 141 ppi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Цветовой охват NTSC 45%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процессора Intel Celeron N4020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Частота процессора 1.1 ГГц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Автоматическое увеличение частоты 2.8 ГГц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Оперативная память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оперативной памяти LPDDR4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Объем оперативной памяти 4 ГБ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Количество слотов под модули памяти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интегрированная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Частота оперативной памяти 2400 МГц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Максимальный объем памяти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ГБ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Вид графического ускорителя встроенный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встроенной видеокарты Intel UHD Graphics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Общий объем жестких дисков (HDD) 1000 ГБ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Веб-камера 0.3 Мп (480p)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карт памяти кард-ридером microSD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Беспроводной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интерфейс Bluetooth 4.1, WI-FI 5 (802.11ac)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Дополнительные интерфейсы нет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USB Power Delivery нет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аккумулятора Li-Ion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Емкость аккумулятора 33 Вт*ч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Приблизительное время автономной работы 6 ч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Выходная мощность адаптера питания 33 Вт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Дополнительная информация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TPM есть</w:t>
      </w:r>
    </w:p>
    <w:p w:rsidR="00E35397" w:rsidRPr="00E35397" w:rsidRDefault="00E35397" w:rsidP="00E35397">
      <w:pPr>
        <w:numPr>
          <w:ilvl w:val="0"/>
          <w:numId w:val="4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мыши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Характеристики Компактная мышь проводная Oklick 380M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черный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Oklick 380M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Основной цвет черный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Стилизация логотип производителя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Общее количество кнопок 3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сенсора мыши оптический светодиодный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разрешение датчика 990 dpi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Режимы работы датчика 990 dpi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Хват для правой и левой руки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изготовления пластик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Материал покрытия глянцевый пластик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Тип подключения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проводная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Интерфейс подключения USB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Длина кабеля 1.2 м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Тип источника питания по шине</w:t>
      </w:r>
    </w:p>
    <w:p w:rsidR="00E35397" w:rsidRPr="00E35397" w:rsidRDefault="00E35397" w:rsidP="00E35397">
      <w:pPr>
        <w:numPr>
          <w:ilvl w:val="0"/>
          <w:numId w:val="46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Конфигурация принтера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Характеристики МФУ лазерноеPantum M6400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Тип МФУ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лазерное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Модель Pantum M6400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Код производителя M6400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Основной цвет черный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разрешение чёрно-белой печати 1200x1200 dpi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Скорость чёрно-белой печати (стр/мин) 23 стр/мин (А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4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Время выхода первого чёрно-белого отпечатка 7.8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ек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Количество страниц в месяц 20000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Оптическое разрешение сканера 1200x1200 dpi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Максимальный формат бумаги (сканер) A4 (297х216)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Функции сканирования сканирование на компьютер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разрешение копира 1200x1200 dpi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Скорость копирования 20 стр/мин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Изменение масштаба 25-400 %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Максимальное количество копий за цикл 99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Ёмкость подачи 160 листов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Ёмкость выходного лотка 110 листов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Поддерживаемая плотность носителей 60 - 163 г/м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2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Количество картриджей 1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Модели оригинальных картриджей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PantumP</w:t>
      </w:r>
      <w:r w:rsidRPr="00E35397">
        <w:rPr>
          <w:rFonts w:ascii="Times New Roman" w:hAnsi="Times New Roman" w:cs="Times New Roman"/>
          <w:sz w:val="28"/>
          <w:szCs w:val="28"/>
        </w:rPr>
        <w:t>-220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35397">
        <w:rPr>
          <w:rFonts w:ascii="Times New Roman" w:hAnsi="Times New Roman" w:cs="Times New Roman"/>
          <w:sz w:val="28"/>
          <w:szCs w:val="28"/>
        </w:rPr>
        <w:t xml:space="preserve"> (1700 стр.), 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PantumPC</w:t>
      </w:r>
      <w:r w:rsidRPr="00E35397">
        <w:rPr>
          <w:rFonts w:ascii="Times New Roman" w:hAnsi="Times New Roman" w:cs="Times New Roman"/>
          <w:sz w:val="28"/>
          <w:szCs w:val="28"/>
        </w:rPr>
        <w:t>-211</w:t>
      </w:r>
      <w:r w:rsidRPr="00E35397">
        <w:rPr>
          <w:rFonts w:ascii="Times New Roman" w:hAnsi="Times New Roman" w:cs="Times New Roman"/>
          <w:sz w:val="28"/>
          <w:szCs w:val="28"/>
          <w:lang w:val="en-US"/>
        </w:rPr>
        <w:t>EV</w:t>
      </w:r>
      <w:r w:rsidRPr="00E35397">
        <w:rPr>
          <w:rFonts w:ascii="Times New Roman" w:hAnsi="Times New Roman" w:cs="Times New Roman"/>
          <w:sz w:val="28"/>
          <w:szCs w:val="28"/>
        </w:rPr>
        <w:t xml:space="preserve"> (1600 стр.)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Печатает на (материалы)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карточках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>, картон, пленках, конвертах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Интерфейсы USB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Поддержка языков управления GDI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Комплект поставки кабель питания, документация, диск с ПО, интерфейсный USB-кабель, стартовый тонер-картридж</w:t>
      </w:r>
      <w:proofErr w:type="gramEnd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Совместимость Windows, Linux, Mac OS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Отображение информации жк-панель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Потребляемая мощность в работе 500 Вт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Потребляемая мощность в режиме ожидания 49 Вт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Уровень шума при работе 50 дБ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Уровень шума в режиме ожидания 25 дБ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На стоимость основного оборудования обязательно закладывается амортизационные отчисления, которые определяются по формуле 7.</w:t>
      </w:r>
    </w:p>
    <w:p w:rsidR="00E35397" w:rsidRPr="00E35397" w:rsidRDefault="00E35397" w:rsidP="00E3539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А=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а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[7]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E35397">
        <w:rPr>
          <w:rFonts w:ascii="Times New Roman" w:hAnsi="Times New Roman" w:cs="Times New Roman"/>
          <w:sz w:val="28"/>
        </w:rPr>
        <w:t>А – амортизационные отчисления на полное восстановление вычислительной техники;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балансовая стоимость вычислительной техники, руб.;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- норма, амортизационных отчислений на полной восстановление вычислительной техники % (принимается равной 3,33%).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Следует учитывать, что балансовая стоимость вычисляется на полную стоимость всего специального оборудования, необходимого для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работы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как программиста, так и администратора.</w:t>
      </w:r>
    </w:p>
    <w:p w:rsidR="00E35397" w:rsidRPr="00E35397" w:rsidRDefault="00E35397" w:rsidP="00E35397">
      <w:p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A=(20000+35900)*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3,33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100</m:t>
            </m:r>
          </m:den>
        </m:f>
      </m:oMath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=1262,07 рублей</w:t>
      </w:r>
    </w:p>
    <w:p w:rsidR="00E35397" w:rsidRPr="00E35397" w:rsidRDefault="00E35397" w:rsidP="00E35397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br w:type="page"/>
      </w:r>
      <w:bookmarkStart w:id="44" w:name="_Toc137554998"/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.2.6 Расчёт затрат на текущий ремонт</w:t>
      </w:r>
      <w:bookmarkEnd w:id="44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Затраты на текущий и профилактический ремонт принимается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равными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2,56 % от прямой стоимости оборудования. Следовательно, затраты на текущий ремонт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з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а время эксплуатации вычисляются по формуле 8.</w:t>
      </w:r>
    </w:p>
    <w:p w:rsidR="00E35397" w:rsidRPr="00E35397" w:rsidRDefault="00E45C4B" w:rsidP="00E35397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б1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365</m:t>
            </m:r>
          </m:den>
        </m:f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[8]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затраты на текущий профилактический ремонт единицы оборудования (рассчитываются на каждого специалиста отдельно);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б1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балансовая стоимость единицы оборудования;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время создания программы на единицы оборудования;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нормы отчисления на текущий профилактический ремонт.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Расчёт затрат на профилактический ремонт оборудования для программиста: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тр1 = 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35900*0,0256*45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365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=113,31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 xml:space="preserve">Расчёт затрат на текущий профилактический ремонт оборудования для администратора: 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тр2 = 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25000*0,0256*30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365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=19,20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рублей</w:t>
      </w:r>
    </w:p>
    <w:p w:rsidR="00E35397" w:rsidRPr="00E35397" w:rsidRDefault="00E35397" w:rsidP="00E35397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Таким образом, полная сумма затрат на текущий и профилактический ремонт составляет: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тр2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</w:t>
      </w:r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19,29+113,31= </m:t>
        </m:r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132,6 рублей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Полученные данные вносятся в таблицу 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sz w:val="28"/>
          <w:szCs w:val="28"/>
        </w:rPr>
        <w:t>7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Затраты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8"/>
        <w:gridCol w:w="2819"/>
        <w:gridCol w:w="2713"/>
      </w:tblGrid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Вид затрат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Денежная оценка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gramStart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р</w:t>
            </w:r>
            <w:proofErr w:type="gramEnd"/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уб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Удельный вес, %</w:t>
            </w:r>
          </w:p>
        </w:tc>
      </w:tr>
      <w:tr w:rsidR="00E35397" w:rsidRPr="00E35397" w:rsidTr="00B233EC">
        <w:trPr>
          <w:trHeight w:val="824"/>
        </w:trPr>
        <w:tc>
          <w:tcPr>
            <w:tcW w:w="382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Балансовая стоимость закупленного оборудования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35900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96,25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Амортизационные отчисления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1262,07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3,38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Текущий профилактический ремонт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132,6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0,36</w:t>
            </w:r>
          </w:p>
        </w:tc>
      </w:tr>
      <w:tr w:rsidR="00E35397" w:rsidRPr="00E35397" w:rsidTr="00B233EC">
        <w:tc>
          <w:tcPr>
            <w:tcW w:w="382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819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37294,98</w:t>
            </w:r>
          </w:p>
        </w:tc>
        <w:tc>
          <w:tcPr>
            <w:tcW w:w="2713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100,00</w:t>
            </w:r>
          </w:p>
        </w:tc>
      </w:tr>
    </w:tbl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5</w:t>
      </w:r>
      <w:r w:rsidRPr="00E35397">
        <w:rPr>
          <w:rFonts w:ascii="Times New Roman" w:hAnsi="Times New Roman" w:cs="Times New Roman"/>
          <w:b/>
          <w:sz w:val="28"/>
        </w:rPr>
        <w:t>.2.7 Затраты на электричество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 данному пункту относится стоимость потребляемой электроэнергии компьютером за время разработки программы.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Стоимость электроэнергии, потребляемой за год, определяется по формуле 9.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[9]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Суммарная мощность ЭВМ, кВТ;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Время работы компьютера, часов;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Стоимость 1 кВТ/ч электроэнергии, руб.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Согласно техническому паспорту ЭВМ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эвм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 xml:space="preserve"> =2,1 кВТ, в стоимость 1 кВТ/ч электроэнергии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E35397">
        <w:rPr>
          <w:rFonts w:ascii="Times New Roman" w:hAnsi="Times New Roman" w:cs="Times New Roman"/>
          <w:sz w:val="28"/>
          <w:szCs w:val="28"/>
        </w:rPr>
        <w:t>= 4,79 рублей.</w:t>
      </w:r>
    </w:p>
    <w:p w:rsidR="00E35397" w:rsidRPr="00E35397" w:rsidRDefault="00E35397" w:rsidP="00E35397">
      <w:pPr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Тогда расчётное значение затрат на электроэнергию:</w:t>
      </w:r>
    </w:p>
    <w:p w:rsidR="00E35397" w:rsidRPr="00E35397" w:rsidRDefault="00E45C4B" w:rsidP="00E35397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эл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=2,1*8*4,79</m:t>
        </m:r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=80,47 рублей.</w:t>
      </w:r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5" w:name="_Toc137554999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.2.8</w:t>
      </w:r>
      <w:proofErr w:type="gramStart"/>
      <w:r w:rsidRPr="00E35397">
        <w:rPr>
          <w:rFonts w:ascii="Times New Roman" w:hAnsi="Times New Roman" w:cs="Times New Roman"/>
          <w:b/>
          <w:sz w:val="28"/>
        </w:rPr>
        <w:t xml:space="preserve"> П</w:t>
      </w:r>
      <w:proofErr w:type="gramEnd"/>
      <w:r w:rsidRPr="00E35397">
        <w:rPr>
          <w:rFonts w:ascii="Times New Roman" w:hAnsi="Times New Roman" w:cs="Times New Roman"/>
          <w:b/>
          <w:sz w:val="28"/>
        </w:rPr>
        <w:t>рочие прямые расходы</w:t>
      </w:r>
      <w:bookmarkEnd w:id="45"/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В прочие прямые расходы включают расходы дальнейшее развитие программы, для которой потребуется покупка лицензии 1С: Предприятие.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5397">
        <w:rPr>
          <w:rFonts w:ascii="Times New Roman" w:hAnsi="Times New Roman" w:cs="Times New Roman"/>
          <w:sz w:val="28"/>
          <w:szCs w:val="28"/>
        </w:rPr>
        <w:t>Целевое ПО, покупаемое для данной конкретной задачи (1С: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>Предприятие) 10000 рублей.</w:t>
      </w:r>
      <w:proofErr w:type="gramEnd"/>
    </w:p>
    <w:p w:rsidR="00E35397" w:rsidRPr="00E35397" w:rsidRDefault="00E45C4B" w:rsidP="00E35397">
      <w:pPr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цел.ПО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ПО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Office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[10]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цел.ПО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– затраты на целевое ПО, приобретаемое исключительно для </w:t>
      </w:r>
      <w:proofErr w:type="gramStart"/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>написания</w:t>
      </w:r>
      <w:proofErr w:type="gramEnd"/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разрабатываемого в расчете ПО, рублей.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ПО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Office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–  цена ПО Офисное приложение </w:t>
      </w:r>
      <w:r w:rsidR="00E35397" w:rsidRPr="00E3539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</w:t>
      </w:r>
      <w:r w:rsidR="00E35397" w:rsidRPr="00E35397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E35397" w:rsidRPr="00E35397">
        <w:rPr>
          <w:rFonts w:ascii="Times New Roman" w:hAnsi="Times New Roman" w:cs="Times New Roman"/>
          <w:sz w:val="28"/>
          <w:szCs w:val="28"/>
        </w:rPr>
        <w:t xml:space="preserve"> 365, рублей.</w:t>
      </w:r>
    </w:p>
    <w:p w:rsidR="00E35397" w:rsidRPr="00E35397" w:rsidRDefault="00E45C4B" w:rsidP="00E35397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цел.ПО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=10000 руб.</m:t>
          </m:r>
        </m:oMath>
      </m:oMathPara>
    </w:p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46" w:name="_Toc137555000"/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>.2.9 Расчёт накладных расходов</w:t>
      </w:r>
      <w:bookmarkEnd w:id="46"/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К накладным расходам относят затраты на общее управление и общехозяйственные нужды (заработная плата аппарата управления, </w:t>
      </w:r>
      <w:r w:rsidRPr="00E35397">
        <w:rPr>
          <w:rFonts w:ascii="Times New Roman" w:hAnsi="Times New Roman" w:cs="Times New Roman"/>
          <w:sz w:val="28"/>
          <w:szCs w:val="28"/>
        </w:rPr>
        <w:lastRenderedPageBreak/>
        <w:t>канцелярские расходы и т.д), содержание и эксплуатацию зданий. Накладные расходы включаются в стоимость разработки программы косвенным путём в процентах к основной  заработной плате разработчиков.</w:t>
      </w:r>
      <w:r w:rsidRPr="00E35397">
        <w:rPr>
          <w:sz w:val="28"/>
          <w:szCs w:val="28"/>
        </w:rPr>
        <w:t xml:space="preserve"> </w:t>
      </w:r>
      <w:r w:rsidRPr="00E35397">
        <w:rPr>
          <w:rFonts w:ascii="Times New Roman" w:hAnsi="Times New Roman" w:cs="Times New Roman"/>
          <w:sz w:val="28"/>
          <w:szCs w:val="28"/>
        </w:rPr>
        <w:t>В данном случае накладные расходы составляют 40% к основной заработной плате разработчиков, что составляет 23800 руб.</w:t>
      </w:r>
    </w:p>
    <w:p w:rsidR="00E35397" w:rsidRPr="00E35397" w:rsidRDefault="00E35397" w:rsidP="00E3539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Результат определения затрат на разработку программы в виде калькуляции сметной работ приведены в таблице </w:t>
      </w:r>
      <w:r w:rsidR="00EA00CC">
        <w:rPr>
          <w:rFonts w:ascii="Times New Roman" w:hAnsi="Times New Roman" w:cs="Times New Roman"/>
          <w:sz w:val="28"/>
          <w:szCs w:val="28"/>
        </w:rPr>
        <w:t>8</w:t>
      </w:r>
      <w:r w:rsidRPr="00E35397">
        <w:rPr>
          <w:rFonts w:ascii="Times New Roman" w:hAnsi="Times New Roman" w:cs="Times New Roman"/>
          <w:sz w:val="28"/>
          <w:szCs w:val="28"/>
        </w:rPr>
        <w:t>.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sz w:val="28"/>
          <w:szCs w:val="28"/>
        </w:rPr>
        <w:t>8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Калькуляция сметной стоимости работ по разработке программы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"/>
        <w:gridCol w:w="4238"/>
        <w:gridCol w:w="2442"/>
        <w:gridCol w:w="2141"/>
      </w:tblGrid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</w:p>
        </w:tc>
        <w:tc>
          <w:tcPr>
            <w:tcW w:w="4238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 статей расходов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Сумма, руб.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/>
                <w:sz w:val="24"/>
                <w:szCs w:val="24"/>
              </w:rPr>
              <w:t>Удельный вес к итогу, %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Основная заработная плата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55000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38,93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Дополнительная заработная плата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550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0,39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Отчисления на соцстрах и др.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18150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12,85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Материалы и комплектующие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8"/>
              </w:rPr>
              <w:t>2476,65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1,75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Затраты на спец. оборудование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35900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25,41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Прочие прямые расходы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10000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6,86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23800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16,84</w:t>
            </w:r>
          </w:p>
        </w:tc>
      </w:tr>
      <w:tr w:rsidR="00E35397" w:rsidRPr="00E35397" w:rsidTr="00B233EC">
        <w:tc>
          <w:tcPr>
            <w:tcW w:w="539" w:type="dxa"/>
            <w:vAlign w:val="center"/>
          </w:tcPr>
          <w:p w:rsidR="00E35397" w:rsidRPr="00E35397" w:rsidRDefault="00E35397" w:rsidP="00E35397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38" w:type="dxa"/>
          </w:tcPr>
          <w:p w:rsidR="00E35397" w:rsidRPr="00E35397" w:rsidRDefault="00E35397" w:rsidP="00E35397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442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145876,65</w:t>
            </w:r>
          </w:p>
        </w:tc>
        <w:tc>
          <w:tcPr>
            <w:tcW w:w="2141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:rsidR="00E35397" w:rsidRPr="00E35397" w:rsidRDefault="00E35397" w:rsidP="00E35397">
      <w:pPr>
        <w:spacing w:before="30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5</w:t>
      </w:r>
      <w:r w:rsidRPr="00E35397">
        <w:rPr>
          <w:rFonts w:ascii="Times New Roman" w:hAnsi="Times New Roman" w:cs="Times New Roman"/>
          <w:b/>
          <w:sz w:val="28"/>
        </w:rPr>
        <w:t xml:space="preserve">.2.10 Расчёт экономической эффективности программного продукта 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Программа позволяет сократить время процесса принятия решения путем построения критериев с последующей оценкой возможных альтернатив по каждому из критериев. Найденные в результате работы программы решения будут математически обоснованными, что может гарантировать получение наиболее оптимального результата. Экономическая эффективность программы достигается за счёт сокращения времени расчётов на ЭВМ с 1000 до 400 в год и автоматизации дополнительной работы по 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lastRenderedPageBreak/>
        <w:t>обслуживанию аналитика, что в сумме приводит к экономии заработной платы.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Месячная экономия по заработной плате составляет:</w:t>
      </w:r>
    </w:p>
    <w:p w:rsidR="00E35397" w:rsidRPr="00E35397" w:rsidRDefault="00E45C4B" w:rsidP="00E35397">
      <w:pPr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=∆Т*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1ч/и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[11]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∆ </w:t>
      </w:r>
      <w:r w:rsidRPr="00E35397">
        <w:rPr>
          <w:rFonts w:ascii="Cambria Math" w:eastAsiaTheme="minorEastAsia" w:hAnsi="Cambria Math" w:cs="Cambria Math"/>
          <w:bCs/>
          <w:color w:val="000000" w:themeColor="text1"/>
          <w:sz w:val="28"/>
          <w:szCs w:val="28"/>
        </w:rPr>
        <w:t>𝑇</w:t>
      </w: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экономия времени, час;</w:t>
      </w:r>
    </w:p>
    <w:p w:rsidR="00E35397" w:rsidRPr="00E35397" w:rsidRDefault="00E35397" w:rsidP="00E35397">
      <w:pPr>
        <w:spacing w:after="0" w:line="360" w:lineRule="auto"/>
        <w:ind w:firstLine="709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∆Т=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,</w:t>
      </w:r>
      <w:r w:rsidRPr="00E35397">
        <w:rPr>
          <w:rFonts w:ascii="Times New Roman" w:hAnsi="Times New Roman" w:cs="Times New Roman"/>
          <w:sz w:val="28"/>
          <w:szCs w:val="28"/>
        </w:rPr>
        <w:t>где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[12]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годовая трудоемкость решения задачи (базовый вариант);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 – годовая трудоемкость решения задачи новый вариант;</w:t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Таблица </w:t>
      </w:r>
      <w:r w:rsidR="006A520A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9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Нормы времени выполнения работ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6"/>
        <w:gridCol w:w="1984"/>
        <w:gridCol w:w="1985"/>
        <w:gridCol w:w="1705"/>
      </w:tblGrid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Показатель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Единицы измерения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Базовый вариант</w:t>
            </w:r>
          </w:p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(вручную)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Новый вариант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E35397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Годовая трудоемкость операции по вводу и корректировке данных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Человеко-час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E35397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Годовая трудоемкость операции по оформлению и выводу данных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Человеко-час</w:t>
            </w:r>
          </w:p>
        </w:tc>
        <w:tc>
          <w:tcPr>
            <w:tcW w:w="198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35397" w:rsidRPr="00E35397" w:rsidTr="00B233EC">
        <w:tc>
          <w:tcPr>
            <w:tcW w:w="3686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ИТОГО</w:t>
            </w:r>
          </w:p>
        </w:tc>
        <w:tc>
          <w:tcPr>
            <w:tcW w:w="1984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198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176</w:t>
            </w:r>
          </w:p>
        </w:tc>
        <w:tc>
          <w:tcPr>
            <w:tcW w:w="1705" w:type="dxa"/>
            <w:vAlign w:val="center"/>
          </w:tcPr>
          <w:p w:rsidR="00E35397" w:rsidRPr="00E35397" w:rsidRDefault="00E35397" w:rsidP="00E35397">
            <w:pPr>
              <w:jc w:val="center"/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</w:pPr>
            <w:r w:rsidRPr="00E35397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</w:rPr>
              <w:t>25</w:t>
            </w:r>
          </w:p>
        </w:tc>
      </w:tr>
    </w:tbl>
    <w:p w:rsidR="00E35397" w:rsidRPr="00E35397" w:rsidRDefault="00E35397" w:rsidP="00E35397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45C4B" w:rsidP="00E3539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в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=30*8=240</m:t>
        </m:r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ч</w:t>
      </w:r>
    </w:p>
    <w:p w:rsidR="00E35397" w:rsidRPr="00E35397" w:rsidRDefault="00E45C4B" w:rsidP="00E3539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=25 ч</m:t>
        </m:r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E35397" w:rsidRPr="00E35397" w:rsidRDefault="00E35397" w:rsidP="00E3539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∆Т=240-25=215 ч</m:t>
        </m:r>
      </m:oMath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:rsidR="00E35397" w:rsidRPr="00E35397" w:rsidRDefault="00E45C4B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1ч/и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– стоимость 1 часа работы исполнителя (администратора);</w:t>
      </w:r>
    </w:p>
    <w:p w:rsidR="00E35397" w:rsidRPr="00E35397" w:rsidRDefault="00E45C4B" w:rsidP="00E35397">
      <w:pPr>
        <w:spacing w:after="0" w:line="360" w:lineRule="auto"/>
        <w:ind w:firstLine="709"/>
        <w:jc w:val="right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1ч/и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ЗП*</m:t>
            </m:r>
            <m:r>
              <m:rPr>
                <m:scr m:val="script"/>
                <m:sty m:val="p"/>
              </m:rPr>
              <w:rPr>
                <w:rFonts w:ascii="Cambria Math" w:hAnsi="Cambria Math" w:cs="Cambria Math"/>
              </w:rPr>
              <m:t>L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30*8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,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[13]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ЗП – заработная плата исполнителя;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cr m:val="script"/>
            <m:sty m:val="p"/>
          </m:rPr>
          <w:rPr>
            <w:rFonts w:ascii="Cambria Math" w:hAnsi="Cambria Math" w:cs="Times New Roman"/>
            <w:sz w:val="28"/>
            <w:szCs w:val="28"/>
          </w:rPr>
          <m:t>L</m:t>
        </m:r>
      </m:oMath>
      <w:r w:rsidRPr="00E35397">
        <w:rPr>
          <w:rFonts w:ascii="Times New Roman" w:eastAsiaTheme="minorEastAsia" w:hAnsi="Times New Roman" w:cs="Times New Roman"/>
          <w:sz w:val="28"/>
          <w:szCs w:val="28"/>
        </w:rPr>
        <w:t>- коэффициент социальной выплаты 1,22%;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30 – коэффициент рабочих дней в месяце;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sz w:val="28"/>
          <w:szCs w:val="28"/>
        </w:rPr>
        <w:t>8 – количество рабочих часов в день;</w:t>
      </w:r>
    </w:p>
    <w:p w:rsidR="00E35397" w:rsidRPr="00E35397" w:rsidRDefault="00E45C4B" w:rsidP="00E3539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С</m:t>
            </m:r>
          </m:e>
          <m:sub>
            <m:f>
              <m:fPr>
                <m:ctrlPr>
                  <w:rPr>
                    <w:rFonts w:ascii="Cambria Math" w:eastAsiaTheme="minorEastAsia" w:hAnsi="Cambria Math" w:cs="Times New Roman"/>
                    <w:bCs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1ч</m:t>
                </m:r>
              </m:num>
              <m:den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8"/>
                    <w:szCs w:val="28"/>
                  </w:rPr>
                  <m:t>и</m:t>
                </m:r>
              </m:den>
            </m:f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 xml:space="preserve">    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22000*1,22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30*8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н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= 86,83 руб.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Таким  </w:t>
      </w:r>
      <w:proofErr w:type="gramStart"/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образом</w:t>
      </w:r>
      <w:proofErr w:type="gramEnd"/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можно рассчитать месячную экономию по заработной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плате:</w:t>
      </w:r>
    </w:p>
    <w:p w:rsidR="00E35397" w:rsidRPr="00E35397" w:rsidRDefault="00E45C4B" w:rsidP="00E35397">
      <w:pPr>
        <w:spacing w:after="0" w:line="360" w:lineRule="auto"/>
        <w:ind w:firstLine="709"/>
        <w:jc w:val="center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= 215 </w:t>
      </w:r>
      <w:r w:rsidR="00E35397" w:rsidRPr="00E35397">
        <w:rPr>
          <w:rFonts w:ascii="Cambria Math" w:eastAsiaTheme="minorEastAsia" w:hAnsi="Cambria Math" w:cs="Cambria Math"/>
          <w:bCs/>
          <w:color w:val="000000" w:themeColor="text1"/>
          <w:sz w:val="28"/>
          <w:szCs w:val="28"/>
        </w:rPr>
        <w:t>∗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 xml:space="preserve"> 86,83 = 18669,16 руб.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Годовая экономия по заработной плате с учётом начислений составляет: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отч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="00E35397" w:rsidRPr="00E35397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E35397" w:rsidRPr="00E35397">
        <w:rPr>
          <w:rFonts w:ascii="Times New Roman" w:hAnsi="Times New Roman" w:cs="Times New Roman"/>
          <w:sz w:val="28"/>
          <w:szCs w:val="28"/>
        </w:rPr>
        <w:t>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[14]</w:t>
      </w:r>
    </w:p>
    <w:p w:rsidR="00E35397" w:rsidRPr="00E35397" w:rsidRDefault="00E35397" w:rsidP="00E35397">
      <w:pPr>
        <w:spacing w:after="0" w:line="36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годовая экономия по заработной плате с отчислениями на социальные мероприятия, руб.;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ЗП.мес.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месячная экономия заработной платы при внедрении программы, руб.;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отч.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коэффициент, учитывающий отчисления на социальное страхование и в другие фонды, 0,3;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</m:oMath>
      <w:r w:rsidRPr="00E35397">
        <w:rPr>
          <w:rFonts w:ascii="Times New Roman" w:hAnsi="Times New Roman" w:cs="Times New Roman"/>
          <w:sz w:val="28"/>
          <w:szCs w:val="28"/>
        </w:rPr>
        <w:t xml:space="preserve"> - количество месяцев.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</m:oMath>
      <w:r w:rsidR="00E35397" w:rsidRPr="00E3539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="00E35397"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18668,45 *(1+0,3) * 12 = 291239 руб.</w:t>
      </w:r>
    </w:p>
    <w:p w:rsidR="00E35397" w:rsidRPr="00E35397" w:rsidRDefault="00E35397" w:rsidP="00E35397">
      <w:pPr>
        <w:spacing w:after="0" w:line="480" w:lineRule="auto"/>
        <w:ind w:firstLine="709"/>
        <w:jc w:val="both"/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</w:pPr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Годовая экономия определяется по формуле: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Э=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м2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экс.ктс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б.ктс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м2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эф.ктс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зп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>, где</w:t>
      </w:r>
      <w:r w:rsidRPr="00E35397">
        <w:rPr>
          <w:rFonts w:ascii="Times New Roman" w:hAnsi="Times New Roman" w:cs="Times New Roman"/>
          <w:sz w:val="28"/>
          <w:szCs w:val="28"/>
        </w:rPr>
        <w:tab/>
        <w:t xml:space="preserve"> [15]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м2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машинное время, необходимое для решения поставленных задач, соответственно в старом и в новом вариантах, машино-ч/год;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экс.ктс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эксплуатационные расходы, приходящиеся на 1 ч машинного времени ЭВМ (поскольку машина аналитика идентична машине при разработке ПО, то они могут не рассчитываться заново, а берутся по аналогии равными 0,61 грн/машино-час), грн/машино-ч;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Е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p>
        </m:sSubSup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нормативный коэффициент эффективности капитальных вложений в средства автоматизации (т.к. предприятие машиностроительное принят равным 0,2);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б.ктс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балансовая стоимость ЭВМ (КТС), грн.;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эф.ктс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годовой эффективный фонд времени работы ЭВМ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рп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суммарные затраты на разработку программы, грн.; 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="00E35397" w:rsidRPr="00E35397">
        <w:rPr>
          <w:rFonts w:ascii="Times New Roman" w:hAnsi="Times New Roman" w:cs="Times New Roman"/>
          <w:sz w:val="28"/>
          <w:szCs w:val="28"/>
        </w:rPr>
        <w:t xml:space="preserve"> - срок службы внедряемой программы до eё морального износа, лет. 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Срок службы внедряемой подсистемы до морального износа составит 3 года.</w:t>
      </w:r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=240*12=2880 часов/год</m:t>
          </m:r>
        </m:oMath>
      </m:oMathPara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Т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м2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=25*12=300 часов/год</m:t>
          </m:r>
        </m:oMath>
      </m:oMathPara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экс.ктс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А+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эл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в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экс.ктс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37294,98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80,47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240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=37295,005 руб.</m:t>
          </m:r>
        </m:oMath>
      </m:oMathPara>
    </w:p>
    <w:p w:rsidR="00E35397" w:rsidRPr="00E35397" w:rsidRDefault="00E45C4B" w:rsidP="00E35397">
      <w:pPr>
        <w:spacing w:after="0" w:line="360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б.ктс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=22000+25000=47000 руб.</m:t>
          </m:r>
        </m:oMath>
      </m:oMathPara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Э = (2880-300)* 212,18 +0,14*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47000</m:t>
            </m:r>
            <m:r>
              <w:rPr>
                <w:rFonts w:ascii="Cambria Math" w:hAnsi="Cambria Math" w:cs="Times New Roman"/>
                <w:sz w:val="28"/>
                <w:szCs w:val="28"/>
              </w:rPr>
              <m:t>*(2112-300)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1800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</m:oMath>
      <w:r w:rsidRPr="00E35397">
        <w:rPr>
          <w:rFonts w:ascii="Times New Roman" w:eastAsiaTheme="minorEastAsia" w:hAnsi="Times New Roman" w:cs="Times New Roman"/>
          <w:bCs/>
          <w:color w:val="000000" w:themeColor="text1"/>
          <w:sz w:val="28"/>
          <w:szCs w:val="28"/>
        </w:rPr>
        <w:t>230742,04 =96474691,79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Коэффициент эффективности капитальных вложений</w:t>
      </w:r>
      <w:proofErr w:type="gramStart"/>
      <w:r w:rsidRPr="00E35397">
        <w:rPr>
          <w:rFonts w:ascii="Times New Roman" w:hAnsi="Times New Roman" w:cs="Times New Roman"/>
          <w:sz w:val="28"/>
          <w:szCs w:val="28"/>
        </w:rPr>
        <w:t xml:space="preserve"> Е</w:t>
      </w:r>
      <w:proofErr w:type="gramEnd"/>
      <w:r w:rsidRPr="00E35397">
        <w:rPr>
          <w:rFonts w:ascii="Times New Roman" w:hAnsi="Times New Roman" w:cs="Times New Roman"/>
          <w:sz w:val="28"/>
          <w:szCs w:val="28"/>
        </w:rPr>
        <w:t xml:space="preserve"> и срок их окупаемости Т рассчитываются по формулам (13) и (14):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Е=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</w:r>
      <w:r w:rsidRPr="00E35397">
        <w:rPr>
          <w:rFonts w:ascii="Times New Roman" w:hAnsi="Times New Roman" w:cs="Times New Roman"/>
          <w:sz w:val="28"/>
          <w:szCs w:val="28"/>
        </w:rPr>
        <w:tab/>
        <w:t>[16]</w:t>
      </w:r>
    </w:p>
    <w:p w:rsidR="00E35397" w:rsidRPr="00E35397" w:rsidRDefault="00E45C4B" w:rsidP="00E35397">
      <w:pPr>
        <w:spacing w:after="0" w:line="360" w:lineRule="auto"/>
        <w:ind w:left="2831"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ок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РП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Э</m:t>
            </m:r>
          </m:den>
        </m:f>
      </m:oMath>
      <w:r w:rsidR="00E35397" w:rsidRPr="00E35397">
        <w:rPr>
          <w:rFonts w:ascii="Times New Roman" w:hAnsi="Times New Roman" w:cs="Times New Roman"/>
          <w:sz w:val="28"/>
          <w:szCs w:val="28"/>
        </w:rPr>
        <w:t>, где</w:t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</w:r>
      <w:r w:rsidR="00E35397" w:rsidRPr="00E35397">
        <w:rPr>
          <w:rFonts w:ascii="Times New Roman" w:hAnsi="Times New Roman" w:cs="Times New Roman"/>
          <w:sz w:val="28"/>
          <w:szCs w:val="28"/>
        </w:rPr>
        <w:tab/>
        <w:t>[17]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Таким образом: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Е 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96474691,79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>= 682,87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ок</m:t>
            </m:r>
          </m:sub>
        </m:sSub>
      </m:oMath>
      <w:r w:rsidRPr="00E35397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145876,65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000000" w:themeColor="text1"/>
                <w:sz w:val="28"/>
                <w:szCs w:val="28"/>
              </w:rPr>
              <m:t>96474691,79</m:t>
            </m:r>
          </m:den>
        </m:f>
      </m:oMath>
      <w:r w:rsidRPr="00E35397">
        <w:rPr>
          <w:rFonts w:ascii="Times New Roman" w:hAnsi="Times New Roman" w:cs="Times New Roman"/>
          <w:sz w:val="28"/>
          <w:szCs w:val="28"/>
        </w:rPr>
        <w:t>= 0,0014</w:t>
      </w:r>
    </w:p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Технико-экономические показатели </w:t>
      </w:r>
    </w:p>
    <w:p w:rsidR="00E35397" w:rsidRPr="00E35397" w:rsidRDefault="00E35397" w:rsidP="00E35397">
      <w:pPr>
        <w:keepNext/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A520A">
        <w:rPr>
          <w:rFonts w:ascii="Times New Roman" w:hAnsi="Times New Roman" w:cs="Times New Roman"/>
          <w:sz w:val="28"/>
          <w:szCs w:val="28"/>
        </w:rPr>
        <w:t>10</w:t>
      </w:r>
      <w:r w:rsidRPr="00E353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35397" w:rsidRPr="00E35397" w:rsidRDefault="00E35397" w:rsidP="00E35397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t>Технико-экономические показатели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2"/>
        <w:gridCol w:w="3190"/>
        <w:gridCol w:w="3088"/>
      </w:tblGrid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Показатели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Значение показателей</w:t>
            </w: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1. Затраты на разработку программы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145876,65</w:t>
            </w: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3. Годовая экономия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3088" w:type="dxa"/>
          </w:tcPr>
          <w:p w:rsidR="00E35397" w:rsidRPr="00E35397" w:rsidRDefault="00E35397" w:rsidP="00B233EC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35397" w:rsidRPr="00E35397" w:rsidTr="00B233EC">
        <w:tc>
          <w:tcPr>
            <w:tcW w:w="3082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4. Срок окупаемости программы</w:t>
            </w:r>
          </w:p>
        </w:tc>
        <w:tc>
          <w:tcPr>
            <w:tcW w:w="3190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лет</w:t>
            </w:r>
          </w:p>
        </w:tc>
        <w:tc>
          <w:tcPr>
            <w:tcW w:w="3088" w:type="dxa"/>
            <w:vAlign w:val="center"/>
          </w:tcPr>
          <w:p w:rsidR="00E35397" w:rsidRPr="00E35397" w:rsidRDefault="00E35397" w:rsidP="00B233EC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5397">
              <w:rPr>
                <w:rFonts w:ascii="Times New Roman" w:hAnsi="Times New Roman" w:cs="Times New Roman"/>
                <w:sz w:val="28"/>
                <w:szCs w:val="28"/>
              </w:rPr>
              <w:t>0,29</w:t>
            </w:r>
          </w:p>
        </w:tc>
      </w:tr>
    </w:tbl>
    <w:p w:rsidR="00E35397" w:rsidRPr="00E35397" w:rsidRDefault="00E35397" w:rsidP="00E353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35397">
        <w:rPr>
          <w:rFonts w:ascii="Times New Roman" w:hAnsi="Times New Roman" w:cs="Times New Roman"/>
          <w:sz w:val="28"/>
          <w:szCs w:val="28"/>
        </w:rPr>
        <w:lastRenderedPageBreak/>
        <w:t>Срок окупаемости программы составляет 0,29 года, что меньше нормативного срока окупаемости, составляющего для машиностроения 3 лет. Коэффициент эффективности капитальных вложений равняется 3,46. Годовая экономия при использовании программы составляет 406997,56 руб. Таким образом, внедрение программного продукта является экономически целесообразным.</w:t>
      </w:r>
    </w:p>
    <w:p w:rsidR="0091221B" w:rsidRDefault="0091221B" w:rsidP="00C02E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32"/>
          <w:lang w:eastAsia="ru-RU"/>
        </w:rPr>
      </w:pPr>
    </w:p>
    <w:p w:rsidR="00600AE0" w:rsidRPr="009D0DA0" w:rsidRDefault="00600AE0" w:rsidP="004916F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32"/>
          <w:lang w:eastAsia="ru-RU"/>
        </w:rPr>
      </w:pPr>
    </w:p>
    <w:sectPr w:rsidR="00600AE0" w:rsidRPr="009D0DA0" w:rsidSect="00FD283D">
      <w:headerReference w:type="default" r:id="rId122"/>
      <w:pgSz w:w="11906" w:h="16838"/>
      <w:pgMar w:top="1134" w:right="850" w:bottom="1134" w:left="1701" w:header="426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6769" w:rsidRDefault="00D36769" w:rsidP="00FD283D">
      <w:pPr>
        <w:spacing w:after="0" w:line="240" w:lineRule="auto"/>
      </w:pPr>
      <w:r>
        <w:separator/>
      </w:r>
    </w:p>
  </w:endnote>
  <w:endnote w:type="continuationSeparator" w:id="0">
    <w:p w:rsidR="00D36769" w:rsidRDefault="00D36769" w:rsidP="00FD28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6769" w:rsidRDefault="00D36769" w:rsidP="00FD283D">
      <w:pPr>
        <w:spacing w:after="0" w:line="240" w:lineRule="auto"/>
      </w:pPr>
      <w:r>
        <w:separator/>
      </w:r>
    </w:p>
  </w:footnote>
  <w:footnote w:type="continuationSeparator" w:id="0">
    <w:p w:rsidR="00D36769" w:rsidRDefault="00D36769" w:rsidP="00FD28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0290700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  <w:szCs w:val="24"/>
      </w:rPr>
    </w:sdtEndPr>
    <w:sdtContent>
      <w:p w:rsidR="00E45C4B" w:rsidRPr="00FD283D" w:rsidRDefault="00E45C4B" w:rsidP="00FD283D">
        <w:pPr>
          <w:pStyle w:val="a8"/>
          <w:tabs>
            <w:tab w:val="clear" w:pos="9355"/>
            <w:tab w:val="right" w:pos="9639"/>
          </w:tabs>
          <w:ind w:right="-284"/>
          <w:jc w:val="right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>PAGE   \* MERGEFORMAT</w:instrText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="00AB2C3A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143</w:t>
        </w:r>
        <w:r w:rsidRPr="00F1485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67A41"/>
    <w:multiLevelType w:val="hybridMultilevel"/>
    <w:tmpl w:val="D3E69F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EE0CDB"/>
    <w:multiLevelType w:val="hybridMultilevel"/>
    <w:tmpl w:val="E494C6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DF657F9"/>
    <w:multiLevelType w:val="hybridMultilevel"/>
    <w:tmpl w:val="5F4C5B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0664798"/>
    <w:multiLevelType w:val="hybridMultilevel"/>
    <w:tmpl w:val="C382CC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3387F5D"/>
    <w:multiLevelType w:val="hybridMultilevel"/>
    <w:tmpl w:val="D3E2FF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7117C8"/>
    <w:multiLevelType w:val="hybridMultilevel"/>
    <w:tmpl w:val="F022E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4AD6E11"/>
    <w:multiLevelType w:val="hybridMultilevel"/>
    <w:tmpl w:val="F06C2974"/>
    <w:lvl w:ilvl="0" w:tplc="AA5294A0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1408E6"/>
    <w:multiLevelType w:val="hybridMultilevel"/>
    <w:tmpl w:val="201AEA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7682705"/>
    <w:multiLevelType w:val="hybridMultilevel"/>
    <w:tmpl w:val="6B82FC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88444F8"/>
    <w:multiLevelType w:val="hybridMultilevel"/>
    <w:tmpl w:val="38AA57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19D0016F"/>
    <w:multiLevelType w:val="hybridMultilevel"/>
    <w:tmpl w:val="A844E6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A2D6353"/>
    <w:multiLevelType w:val="hybridMultilevel"/>
    <w:tmpl w:val="FAAAEE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1CFC33B4"/>
    <w:multiLevelType w:val="hybridMultilevel"/>
    <w:tmpl w:val="9F54D1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1CFE7A7D"/>
    <w:multiLevelType w:val="hybridMultilevel"/>
    <w:tmpl w:val="A6EE8F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1E0A1977"/>
    <w:multiLevelType w:val="hybridMultilevel"/>
    <w:tmpl w:val="4BDCC7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22EA1CCB"/>
    <w:multiLevelType w:val="hybridMultilevel"/>
    <w:tmpl w:val="7AD83A58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>
    <w:nsid w:val="23006FCE"/>
    <w:multiLevelType w:val="hybridMultilevel"/>
    <w:tmpl w:val="3480A0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8FD2702"/>
    <w:multiLevelType w:val="hybridMultilevel"/>
    <w:tmpl w:val="4D8EC5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B0F14E0"/>
    <w:multiLevelType w:val="hybridMultilevel"/>
    <w:tmpl w:val="FE84B1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316645E9"/>
    <w:multiLevelType w:val="hybridMultilevel"/>
    <w:tmpl w:val="9A1822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40856AA"/>
    <w:multiLevelType w:val="hybridMultilevel"/>
    <w:tmpl w:val="F64C7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35B10F6B"/>
    <w:multiLevelType w:val="hybridMultilevel"/>
    <w:tmpl w:val="725CD4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5B22C26"/>
    <w:multiLevelType w:val="hybridMultilevel"/>
    <w:tmpl w:val="B35C81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5D5795E"/>
    <w:multiLevelType w:val="hybridMultilevel"/>
    <w:tmpl w:val="CA2A59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6366AA9"/>
    <w:multiLevelType w:val="hybridMultilevel"/>
    <w:tmpl w:val="3C8E72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86F356A"/>
    <w:multiLevelType w:val="hybridMultilevel"/>
    <w:tmpl w:val="DCA43758"/>
    <w:lvl w:ilvl="0" w:tplc="F6C6BE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40D4409C"/>
    <w:multiLevelType w:val="multilevel"/>
    <w:tmpl w:val="CABE8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426B3BC5"/>
    <w:multiLevelType w:val="hybridMultilevel"/>
    <w:tmpl w:val="5F48E0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47D213AD"/>
    <w:multiLevelType w:val="hybridMultilevel"/>
    <w:tmpl w:val="C12ADB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4AB83DC3"/>
    <w:multiLevelType w:val="hybridMultilevel"/>
    <w:tmpl w:val="05F2505A"/>
    <w:lvl w:ilvl="0" w:tplc="93FA53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>
    <w:nsid w:val="4C0E7210"/>
    <w:multiLevelType w:val="hybridMultilevel"/>
    <w:tmpl w:val="A132AB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4F87352E"/>
    <w:multiLevelType w:val="multilevel"/>
    <w:tmpl w:val="F2AEBC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>
    <w:nsid w:val="52501619"/>
    <w:multiLevelType w:val="hybridMultilevel"/>
    <w:tmpl w:val="1666A71E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3">
    <w:nsid w:val="52AC69D9"/>
    <w:multiLevelType w:val="hybridMultilevel"/>
    <w:tmpl w:val="CAB4D0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F0878FC"/>
    <w:multiLevelType w:val="multilevel"/>
    <w:tmpl w:val="89EEEEB2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59" w:hanging="13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3" w:hanging="13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7" w:hanging="135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1" w:hanging="135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3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97" w:hanging="2160"/>
      </w:pPr>
      <w:rPr>
        <w:rFonts w:hint="default"/>
      </w:rPr>
    </w:lvl>
  </w:abstractNum>
  <w:abstractNum w:abstractNumId="35">
    <w:nsid w:val="5F3A79A9"/>
    <w:multiLevelType w:val="hybridMultilevel"/>
    <w:tmpl w:val="4E520D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0823058"/>
    <w:multiLevelType w:val="multilevel"/>
    <w:tmpl w:val="CA582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5484C6D"/>
    <w:multiLevelType w:val="hybridMultilevel"/>
    <w:tmpl w:val="A07A11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66853DBD"/>
    <w:multiLevelType w:val="hybridMultilevel"/>
    <w:tmpl w:val="92D6C5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7171DB1"/>
    <w:multiLevelType w:val="hybridMultilevel"/>
    <w:tmpl w:val="AD18F4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6A1033F5"/>
    <w:multiLevelType w:val="hybridMultilevel"/>
    <w:tmpl w:val="6D3298BE"/>
    <w:lvl w:ilvl="0" w:tplc="735896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>
    <w:nsid w:val="6A131CC0"/>
    <w:multiLevelType w:val="hybridMultilevel"/>
    <w:tmpl w:val="3D1A72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ABA256B"/>
    <w:multiLevelType w:val="hybridMultilevel"/>
    <w:tmpl w:val="BCD84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6F6B3E93"/>
    <w:multiLevelType w:val="hybridMultilevel"/>
    <w:tmpl w:val="987448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0D32BFC"/>
    <w:multiLevelType w:val="hybridMultilevel"/>
    <w:tmpl w:val="4C363E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2224C46"/>
    <w:multiLevelType w:val="hybridMultilevel"/>
    <w:tmpl w:val="A34C2D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3D91C42"/>
    <w:multiLevelType w:val="hybridMultilevel"/>
    <w:tmpl w:val="925077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7BD73131"/>
    <w:multiLevelType w:val="hybridMultilevel"/>
    <w:tmpl w:val="D5E2BF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7FAC4C2A"/>
    <w:multiLevelType w:val="hybridMultilevel"/>
    <w:tmpl w:val="682A7A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7"/>
  </w:num>
  <w:num w:numId="3">
    <w:abstractNumId w:val="28"/>
  </w:num>
  <w:num w:numId="4">
    <w:abstractNumId w:val="18"/>
  </w:num>
  <w:num w:numId="5">
    <w:abstractNumId w:val="8"/>
  </w:num>
  <w:num w:numId="6">
    <w:abstractNumId w:val="23"/>
  </w:num>
  <w:num w:numId="7">
    <w:abstractNumId w:val="32"/>
  </w:num>
  <w:num w:numId="8">
    <w:abstractNumId w:val="11"/>
  </w:num>
  <w:num w:numId="9">
    <w:abstractNumId w:val="14"/>
  </w:num>
  <w:num w:numId="10">
    <w:abstractNumId w:val="26"/>
  </w:num>
  <w:num w:numId="11">
    <w:abstractNumId w:val="17"/>
  </w:num>
  <w:num w:numId="12">
    <w:abstractNumId w:val="46"/>
  </w:num>
  <w:num w:numId="13">
    <w:abstractNumId w:val="44"/>
  </w:num>
  <w:num w:numId="14">
    <w:abstractNumId w:val="42"/>
  </w:num>
  <w:num w:numId="15">
    <w:abstractNumId w:val="9"/>
  </w:num>
  <w:num w:numId="16">
    <w:abstractNumId w:val="24"/>
  </w:num>
  <w:num w:numId="17">
    <w:abstractNumId w:val="37"/>
  </w:num>
  <w:num w:numId="18">
    <w:abstractNumId w:val="5"/>
  </w:num>
  <w:num w:numId="19">
    <w:abstractNumId w:val="16"/>
  </w:num>
  <w:num w:numId="20">
    <w:abstractNumId w:val="12"/>
  </w:num>
  <w:num w:numId="21">
    <w:abstractNumId w:val="47"/>
  </w:num>
  <w:num w:numId="22">
    <w:abstractNumId w:val="30"/>
  </w:num>
  <w:num w:numId="23">
    <w:abstractNumId w:val="13"/>
  </w:num>
  <w:num w:numId="24">
    <w:abstractNumId w:val="43"/>
  </w:num>
  <w:num w:numId="25">
    <w:abstractNumId w:val="45"/>
  </w:num>
  <w:num w:numId="26">
    <w:abstractNumId w:val="3"/>
  </w:num>
  <w:num w:numId="27">
    <w:abstractNumId w:val="41"/>
  </w:num>
  <w:num w:numId="28">
    <w:abstractNumId w:val="0"/>
  </w:num>
  <w:num w:numId="29">
    <w:abstractNumId w:val="35"/>
  </w:num>
  <w:num w:numId="30">
    <w:abstractNumId w:val="21"/>
  </w:num>
  <w:num w:numId="31">
    <w:abstractNumId w:val="15"/>
  </w:num>
  <w:num w:numId="32">
    <w:abstractNumId w:val="22"/>
  </w:num>
  <w:num w:numId="33">
    <w:abstractNumId w:val="10"/>
  </w:num>
  <w:num w:numId="34">
    <w:abstractNumId w:val="2"/>
  </w:num>
  <w:num w:numId="35">
    <w:abstractNumId w:val="39"/>
  </w:num>
  <w:num w:numId="36">
    <w:abstractNumId w:val="7"/>
  </w:num>
  <w:num w:numId="37">
    <w:abstractNumId w:val="19"/>
  </w:num>
  <w:num w:numId="38">
    <w:abstractNumId w:val="31"/>
  </w:num>
  <w:num w:numId="39">
    <w:abstractNumId w:val="48"/>
  </w:num>
  <w:num w:numId="40">
    <w:abstractNumId w:val="33"/>
  </w:num>
  <w:num w:numId="41">
    <w:abstractNumId w:val="36"/>
  </w:num>
  <w:num w:numId="42">
    <w:abstractNumId w:val="25"/>
  </w:num>
  <w:num w:numId="43">
    <w:abstractNumId w:val="34"/>
  </w:num>
  <w:num w:numId="44">
    <w:abstractNumId w:val="4"/>
  </w:num>
  <w:num w:numId="45">
    <w:abstractNumId w:val="29"/>
  </w:num>
  <w:num w:numId="46">
    <w:abstractNumId w:val="20"/>
  </w:num>
  <w:num w:numId="47">
    <w:abstractNumId w:val="40"/>
  </w:num>
  <w:num w:numId="48">
    <w:abstractNumId w:val="38"/>
  </w:num>
  <w:num w:numId="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724A"/>
    <w:rsid w:val="0000260F"/>
    <w:rsid w:val="00004953"/>
    <w:rsid w:val="00004B5C"/>
    <w:rsid w:val="00011E38"/>
    <w:rsid w:val="00043F7C"/>
    <w:rsid w:val="000540A7"/>
    <w:rsid w:val="000640B2"/>
    <w:rsid w:val="00070481"/>
    <w:rsid w:val="000714FA"/>
    <w:rsid w:val="0008342A"/>
    <w:rsid w:val="00087935"/>
    <w:rsid w:val="00090071"/>
    <w:rsid w:val="00092368"/>
    <w:rsid w:val="00095B85"/>
    <w:rsid w:val="000A2CB6"/>
    <w:rsid w:val="000A5C12"/>
    <w:rsid w:val="000A5D9B"/>
    <w:rsid w:val="000A6CE8"/>
    <w:rsid w:val="000C2D6C"/>
    <w:rsid w:val="000E204B"/>
    <w:rsid w:val="000E7739"/>
    <w:rsid w:val="000F485D"/>
    <w:rsid w:val="00104959"/>
    <w:rsid w:val="00104E85"/>
    <w:rsid w:val="0012283B"/>
    <w:rsid w:val="00126C15"/>
    <w:rsid w:val="00127396"/>
    <w:rsid w:val="00131A6B"/>
    <w:rsid w:val="001331B2"/>
    <w:rsid w:val="00146822"/>
    <w:rsid w:val="001532B2"/>
    <w:rsid w:val="001550F2"/>
    <w:rsid w:val="00173A62"/>
    <w:rsid w:val="0018468F"/>
    <w:rsid w:val="0019045A"/>
    <w:rsid w:val="00191FB5"/>
    <w:rsid w:val="001920B5"/>
    <w:rsid w:val="001A10CA"/>
    <w:rsid w:val="001A15AC"/>
    <w:rsid w:val="001A190C"/>
    <w:rsid w:val="001A1A41"/>
    <w:rsid w:val="001A5438"/>
    <w:rsid w:val="001A759A"/>
    <w:rsid w:val="001B79AA"/>
    <w:rsid w:val="001B7AA2"/>
    <w:rsid w:val="001D30A2"/>
    <w:rsid w:val="001E3CD5"/>
    <w:rsid w:val="001E4E7F"/>
    <w:rsid w:val="001F3D92"/>
    <w:rsid w:val="001F54B1"/>
    <w:rsid w:val="002128CF"/>
    <w:rsid w:val="002133C8"/>
    <w:rsid w:val="00230C62"/>
    <w:rsid w:val="00253442"/>
    <w:rsid w:val="0026010D"/>
    <w:rsid w:val="002650F6"/>
    <w:rsid w:val="00272CC4"/>
    <w:rsid w:val="00273BF8"/>
    <w:rsid w:val="00273E77"/>
    <w:rsid w:val="00280856"/>
    <w:rsid w:val="00281D83"/>
    <w:rsid w:val="00283149"/>
    <w:rsid w:val="00291D5E"/>
    <w:rsid w:val="002971E2"/>
    <w:rsid w:val="002A0A9E"/>
    <w:rsid w:val="002A4D47"/>
    <w:rsid w:val="002A649F"/>
    <w:rsid w:val="002A68ED"/>
    <w:rsid w:val="002D26D6"/>
    <w:rsid w:val="002E26DE"/>
    <w:rsid w:val="002E7BFC"/>
    <w:rsid w:val="002F64EC"/>
    <w:rsid w:val="00310893"/>
    <w:rsid w:val="003119CF"/>
    <w:rsid w:val="003203B7"/>
    <w:rsid w:val="003252C6"/>
    <w:rsid w:val="00336D76"/>
    <w:rsid w:val="00346335"/>
    <w:rsid w:val="0035000A"/>
    <w:rsid w:val="00357C6E"/>
    <w:rsid w:val="00364EDC"/>
    <w:rsid w:val="00384A14"/>
    <w:rsid w:val="003930BA"/>
    <w:rsid w:val="0039488C"/>
    <w:rsid w:val="003A4248"/>
    <w:rsid w:val="003B4D3F"/>
    <w:rsid w:val="003D5ECB"/>
    <w:rsid w:val="003E46AA"/>
    <w:rsid w:val="003E51C8"/>
    <w:rsid w:val="003E6374"/>
    <w:rsid w:val="003F6508"/>
    <w:rsid w:val="004032BB"/>
    <w:rsid w:val="00407B62"/>
    <w:rsid w:val="00411C43"/>
    <w:rsid w:val="004276EA"/>
    <w:rsid w:val="00436AF5"/>
    <w:rsid w:val="00437269"/>
    <w:rsid w:val="00443982"/>
    <w:rsid w:val="00447C9D"/>
    <w:rsid w:val="00450AAA"/>
    <w:rsid w:val="00452035"/>
    <w:rsid w:val="004571C0"/>
    <w:rsid w:val="00466C46"/>
    <w:rsid w:val="00471021"/>
    <w:rsid w:val="00472DDE"/>
    <w:rsid w:val="00474AB7"/>
    <w:rsid w:val="00482CAD"/>
    <w:rsid w:val="00484AB0"/>
    <w:rsid w:val="004916F0"/>
    <w:rsid w:val="004A15F9"/>
    <w:rsid w:val="004A7EC1"/>
    <w:rsid w:val="004B480C"/>
    <w:rsid w:val="004C7439"/>
    <w:rsid w:val="004E277F"/>
    <w:rsid w:val="004F7BA6"/>
    <w:rsid w:val="0050556B"/>
    <w:rsid w:val="005065B7"/>
    <w:rsid w:val="005119DB"/>
    <w:rsid w:val="00516B4C"/>
    <w:rsid w:val="00530B86"/>
    <w:rsid w:val="00530D84"/>
    <w:rsid w:val="00544EE7"/>
    <w:rsid w:val="005471E1"/>
    <w:rsid w:val="00547658"/>
    <w:rsid w:val="00550059"/>
    <w:rsid w:val="00556ACB"/>
    <w:rsid w:val="00560AD5"/>
    <w:rsid w:val="00562112"/>
    <w:rsid w:val="005659B5"/>
    <w:rsid w:val="00574245"/>
    <w:rsid w:val="00577216"/>
    <w:rsid w:val="005801CA"/>
    <w:rsid w:val="00586751"/>
    <w:rsid w:val="00594527"/>
    <w:rsid w:val="005A05C6"/>
    <w:rsid w:val="005A769B"/>
    <w:rsid w:val="005B18B3"/>
    <w:rsid w:val="005C062A"/>
    <w:rsid w:val="005C19D1"/>
    <w:rsid w:val="005C5D65"/>
    <w:rsid w:val="005C6F3E"/>
    <w:rsid w:val="005D0FDD"/>
    <w:rsid w:val="005E393D"/>
    <w:rsid w:val="005F3058"/>
    <w:rsid w:val="005F6781"/>
    <w:rsid w:val="00600AE0"/>
    <w:rsid w:val="00605598"/>
    <w:rsid w:val="00605AA1"/>
    <w:rsid w:val="00646E6E"/>
    <w:rsid w:val="00655907"/>
    <w:rsid w:val="00655B19"/>
    <w:rsid w:val="006633D0"/>
    <w:rsid w:val="00671821"/>
    <w:rsid w:val="0068232C"/>
    <w:rsid w:val="006A0A9E"/>
    <w:rsid w:val="006A4BF7"/>
    <w:rsid w:val="006A520A"/>
    <w:rsid w:val="006A5DBD"/>
    <w:rsid w:val="006B053C"/>
    <w:rsid w:val="006B24EC"/>
    <w:rsid w:val="006B5D34"/>
    <w:rsid w:val="006C2574"/>
    <w:rsid w:val="006D4AAD"/>
    <w:rsid w:val="006E1D23"/>
    <w:rsid w:val="006F666C"/>
    <w:rsid w:val="006F725C"/>
    <w:rsid w:val="007103FB"/>
    <w:rsid w:val="00711FF5"/>
    <w:rsid w:val="00714164"/>
    <w:rsid w:val="0071724A"/>
    <w:rsid w:val="007239F2"/>
    <w:rsid w:val="00724378"/>
    <w:rsid w:val="00726E76"/>
    <w:rsid w:val="00730ECF"/>
    <w:rsid w:val="00751883"/>
    <w:rsid w:val="00756A86"/>
    <w:rsid w:val="00770451"/>
    <w:rsid w:val="00772A54"/>
    <w:rsid w:val="00776C4E"/>
    <w:rsid w:val="0078176D"/>
    <w:rsid w:val="00785BB4"/>
    <w:rsid w:val="00786600"/>
    <w:rsid w:val="00790BC5"/>
    <w:rsid w:val="00793B0F"/>
    <w:rsid w:val="0079443E"/>
    <w:rsid w:val="007A00ED"/>
    <w:rsid w:val="007A240C"/>
    <w:rsid w:val="007A2DE2"/>
    <w:rsid w:val="007A3269"/>
    <w:rsid w:val="007A68C4"/>
    <w:rsid w:val="007B2887"/>
    <w:rsid w:val="007B34D1"/>
    <w:rsid w:val="007F66FE"/>
    <w:rsid w:val="008010A9"/>
    <w:rsid w:val="008209A0"/>
    <w:rsid w:val="008339A4"/>
    <w:rsid w:val="00837008"/>
    <w:rsid w:val="008463C4"/>
    <w:rsid w:val="008525CF"/>
    <w:rsid w:val="00863323"/>
    <w:rsid w:val="0086349D"/>
    <w:rsid w:val="0086546F"/>
    <w:rsid w:val="00871E1E"/>
    <w:rsid w:val="00874662"/>
    <w:rsid w:val="0087695E"/>
    <w:rsid w:val="0089061F"/>
    <w:rsid w:val="00896D42"/>
    <w:rsid w:val="008B5C4E"/>
    <w:rsid w:val="008E3AC3"/>
    <w:rsid w:val="008E7D94"/>
    <w:rsid w:val="008F2ACF"/>
    <w:rsid w:val="00900958"/>
    <w:rsid w:val="00901744"/>
    <w:rsid w:val="00910150"/>
    <w:rsid w:val="00911D04"/>
    <w:rsid w:val="0091221B"/>
    <w:rsid w:val="009247E9"/>
    <w:rsid w:val="00930DF3"/>
    <w:rsid w:val="00957940"/>
    <w:rsid w:val="00965F23"/>
    <w:rsid w:val="009903A0"/>
    <w:rsid w:val="009946CE"/>
    <w:rsid w:val="009A2408"/>
    <w:rsid w:val="009B35F5"/>
    <w:rsid w:val="009B58F0"/>
    <w:rsid w:val="009B5F7A"/>
    <w:rsid w:val="009B793F"/>
    <w:rsid w:val="009C6987"/>
    <w:rsid w:val="009D0DA0"/>
    <w:rsid w:val="009D0E17"/>
    <w:rsid w:val="009D36A9"/>
    <w:rsid w:val="009D41D5"/>
    <w:rsid w:val="009D5543"/>
    <w:rsid w:val="009E26DD"/>
    <w:rsid w:val="009F2C1A"/>
    <w:rsid w:val="009F4CC9"/>
    <w:rsid w:val="00A17471"/>
    <w:rsid w:val="00A4253B"/>
    <w:rsid w:val="00A450D7"/>
    <w:rsid w:val="00A47258"/>
    <w:rsid w:val="00A554E9"/>
    <w:rsid w:val="00A712A3"/>
    <w:rsid w:val="00A75A20"/>
    <w:rsid w:val="00A76285"/>
    <w:rsid w:val="00A8372C"/>
    <w:rsid w:val="00A84235"/>
    <w:rsid w:val="00A844B0"/>
    <w:rsid w:val="00A92499"/>
    <w:rsid w:val="00A96DCC"/>
    <w:rsid w:val="00AA1D43"/>
    <w:rsid w:val="00AA7443"/>
    <w:rsid w:val="00AB1468"/>
    <w:rsid w:val="00AB2C3A"/>
    <w:rsid w:val="00AD5A7B"/>
    <w:rsid w:val="00AF6084"/>
    <w:rsid w:val="00AF6E91"/>
    <w:rsid w:val="00B03E20"/>
    <w:rsid w:val="00B075B1"/>
    <w:rsid w:val="00B07DF2"/>
    <w:rsid w:val="00B1717E"/>
    <w:rsid w:val="00B233EC"/>
    <w:rsid w:val="00B32C76"/>
    <w:rsid w:val="00B51450"/>
    <w:rsid w:val="00B520E9"/>
    <w:rsid w:val="00B63A41"/>
    <w:rsid w:val="00B80812"/>
    <w:rsid w:val="00B80850"/>
    <w:rsid w:val="00B81A0C"/>
    <w:rsid w:val="00BA033D"/>
    <w:rsid w:val="00BB62D7"/>
    <w:rsid w:val="00BC09AC"/>
    <w:rsid w:val="00BD4C8A"/>
    <w:rsid w:val="00BD4FCE"/>
    <w:rsid w:val="00C02EC2"/>
    <w:rsid w:val="00C1003B"/>
    <w:rsid w:val="00C168AE"/>
    <w:rsid w:val="00C17A2D"/>
    <w:rsid w:val="00C27395"/>
    <w:rsid w:val="00C50EDC"/>
    <w:rsid w:val="00C60EAB"/>
    <w:rsid w:val="00C61516"/>
    <w:rsid w:val="00C84FD3"/>
    <w:rsid w:val="00C87BFC"/>
    <w:rsid w:val="00C91381"/>
    <w:rsid w:val="00C960A9"/>
    <w:rsid w:val="00CA2BAA"/>
    <w:rsid w:val="00CA68F7"/>
    <w:rsid w:val="00CC1D0A"/>
    <w:rsid w:val="00CC2CC7"/>
    <w:rsid w:val="00CC6689"/>
    <w:rsid w:val="00CE1D8F"/>
    <w:rsid w:val="00CE52C7"/>
    <w:rsid w:val="00CF002C"/>
    <w:rsid w:val="00CF5D98"/>
    <w:rsid w:val="00D0409E"/>
    <w:rsid w:val="00D1238C"/>
    <w:rsid w:val="00D17A7D"/>
    <w:rsid w:val="00D22CE6"/>
    <w:rsid w:val="00D36769"/>
    <w:rsid w:val="00D37923"/>
    <w:rsid w:val="00D67053"/>
    <w:rsid w:val="00D82F62"/>
    <w:rsid w:val="00DA4D56"/>
    <w:rsid w:val="00DB2039"/>
    <w:rsid w:val="00DE2A95"/>
    <w:rsid w:val="00DF7D5A"/>
    <w:rsid w:val="00DF7DF6"/>
    <w:rsid w:val="00E05047"/>
    <w:rsid w:val="00E05A08"/>
    <w:rsid w:val="00E0650B"/>
    <w:rsid w:val="00E139D6"/>
    <w:rsid w:val="00E13F11"/>
    <w:rsid w:val="00E17596"/>
    <w:rsid w:val="00E324BD"/>
    <w:rsid w:val="00E35397"/>
    <w:rsid w:val="00E41856"/>
    <w:rsid w:val="00E43313"/>
    <w:rsid w:val="00E45C4B"/>
    <w:rsid w:val="00E71C04"/>
    <w:rsid w:val="00E74441"/>
    <w:rsid w:val="00E764EF"/>
    <w:rsid w:val="00E83646"/>
    <w:rsid w:val="00E939EF"/>
    <w:rsid w:val="00E9707E"/>
    <w:rsid w:val="00EA00CC"/>
    <w:rsid w:val="00EA0BA2"/>
    <w:rsid w:val="00EA3CF3"/>
    <w:rsid w:val="00EA6532"/>
    <w:rsid w:val="00EA654D"/>
    <w:rsid w:val="00EA6735"/>
    <w:rsid w:val="00EB20DD"/>
    <w:rsid w:val="00EC26A2"/>
    <w:rsid w:val="00EE1D9F"/>
    <w:rsid w:val="00EE35F0"/>
    <w:rsid w:val="00EE3E08"/>
    <w:rsid w:val="00EE4EC1"/>
    <w:rsid w:val="00EE534F"/>
    <w:rsid w:val="00EF0E65"/>
    <w:rsid w:val="00EF2284"/>
    <w:rsid w:val="00EF7B14"/>
    <w:rsid w:val="00F008A4"/>
    <w:rsid w:val="00F01CC8"/>
    <w:rsid w:val="00F06D07"/>
    <w:rsid w:val="00F11A30"/>
    <w:rsid w:val="00F12CDF"/>
    <w:rsid w:val="00F17B29"/>
    <w:rsid w:val="00F20050"/>
    <w:rsid w:val="00F22C53"/>
    <w:rsid w:val="00F27F00"/>
    <w:rsid w:val="00F44473"/>
    <w:rsid w:val="00F5067F"/>
    <w:rsid w:val="00F60FAB"/>
    <w:rsid w:val="00F70DC4"/>
    <w:rsid w:val="00F75496"/>
    <w:rsid w:val="00F772C0"/>
    <w:rsid w:val="00F867EA"/>
    <w:rsid w:val="00F923C1"/>
    <w:rsid w:val="00F966E1"/>
    <w:rsid w:val="00FB2993"/>
    <w:rsid w:val="00FD1239"/>
    <w:rsid w:val="00FD283D"/>
    <w:rsid w:val="00FD74B5"/>
    <w:rsid w:val="00FE32CD"/>
    <w:rsid w:val="00FE3589"/>
    <w:rsid w:val="00FE4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7596"/>
  </w:style>
  <w:style w:type="paragraph" w:styleId="1">
    <w:name w:val="heading 1"/>
    <w:basedOn w:val="a"/>
    <w:next w:val="a"/>
    <w:link w:val="10"/>
    <w:uiPriority w:val="9"/>
    <w:qFormat/>
    <w:rsid w:val="002F64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53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0A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64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353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00A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rmal (Web)"/>
    <w:basedOn w:val="a"/>
    <w:uiPriority w:val="99"/>
    <w:unhideWhenUsed/>
    <w:rsid w:val="009B3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E277F"/>
    <w:pPr>
      <w:ind w:left="720"/>
      <w:contextualSpacing/>
    </w:pPr>
    <w:rPr>
      <w:rFonts w:eastAsiaTheme="minorEastAsia"/>
      <w:lang w:eastAsia="ru-RU"/>
    </w:rPr>
  </w:style>
  <w:style w:type="table" w:styleId="a5">
    <w:name w:val="Table Grid"/>
    <w:basedOn w:val="a1"/>
    <w:uiPriority w:val="39"/>
    <w:rsid w:val="004C74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30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30D84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283D"/>
  </w:style>
  <w:style w:type="paragraph" w:styleId="aa">
    <w:name w:val="footer"/>
    <w:basedOn w:val="a"/>
    <w:link w:val="ab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283D"/>
  </w:style>
  <w:style w:type="paragraph" w:styleId="ac">
    <w:name w:val="TOC Heading"/>
    <w:basedOn w:val="1"/>
    <w:next w:val="a"/>
    <w:uiPriority w:val="39"/>
    <w:unhideWhenUsed/>
    <w:qFormat/>
    <w:rsid w:val="002F64E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F64EC"/>
    <w:pPr>
      <w:spacing w:after="100"/>
    </w:pPr>
  </w:style>
  <w:style w:type="character" w:styleId="ad">
    <w:name w:val="Hyperlink"/>
    <w:basedOn w:val="a0"/>
    <w:uiPriority w:val="99"/>
    <w:unhideWhenUsed/>
    <w:rsid w:val="002F64EC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73E77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73E77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273E77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73E77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73E77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73E77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73E77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73E77"/>
    <w:pPr>
      <w:spacing w:after="100"/>
      <w:ind w:left="1760"/>
    </w:pPr>
    <w:rPr>
      <w:rFonts w:eastAsiaTheme="minorEastAsia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E3539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">
    <w:name w:val="Strong"/>
    <w:basedOn w:val="a0"/>
    <w:uiPriority w:val="22"/>
    <w:qFormat/>
    <w:rsid w:val="00E35397"/>
    <w:rPr>
      <w:b/>
      <w:bCs/>
    </w:rPr>
  </w:style>
  <w:style w:type="character" w:customStyle="1" w:styleId="characteristic-value">
    <w:name w:val="characteristic-value"/>
    <w:basedOn w:val="a0"/>
    <w:rsid w:val="00E3539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17596"/>
  </w:style>
  <w:style w:type="paragraph" w:styleId="1">
    <w:name w:val="heading 1"/>
    <w:basedOn w:val="a"/>
    <w:next w:val="a"/>
    <w:link w:val="10"/>
    <w:uiPriority w:val="9"/>
    <w:qFormat/>
    <w:rsid w:val="002F64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53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00AE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F64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E353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00A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3">
    <w:name w:val="Normal (Web)"/>
    <w:basedOn w:val="a"/>
    <w:uiPriority w:val="99"/>
    <w:unhideWhenUsed/>
    <w:rsid w:val="009B3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E277F"/>
    <w:pPr>
      <w:ind w:left="720"/>
      <w:contextualSpacing/>
    </w:pPr>
    <w:rPr>
      <w:rFonts w:eastAsiaTheme="minorEastAsia"/>
      <w:lang w:eastAsia="ru-RU"/>
    </w:rPr>
  </w:style>
  <w:style w:type="table" w:styleId="a5">
    <w:name w:val="Table Grid"/>
    <w:basedOn w:val="a1"/>
    <w:uiPriority w:val="39"/>
    <w:rsid w:val="004C74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30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30D84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283D"/>
  </w:style>
  <w:style w:type="paragraph" w:styleId="aa">
    <w:name w:val="footer"/>
    <w:basedOn w:val="a"/>
    <w:link w:val="ab"/>
    <w:uiPriority w:val="99"/>
    <w:unhideWhenUsed/>
    <w:rsid w:val="00FD28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283D"/>
  </w:style>
  <w:style w:type="paragraph" w:styleId="ac">
    <w:name w:val="TOC Heading"/>
    <w:basedOn w:val="1"/>
    <w:next w:val="a"/>
    <w:uiPriority w:val="39"/>
    <w:unhideWhenUsed/>
    <w:qFormat/>
    <w:rsid w:val="002F64E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F64EC"/>
    <w:pPr>
      <w:spacing w:after="100"/>
    </w:pPr>
  </w:style>
  <w:style w:type="character" w:styleId="ad">
    <w:name w:val="Hyperlink"/>
    <w:basedOn w:val="a0"/>
    <w:uiPriority w:val="99"/>
    <w:unhideWhenUsed/>
    <w:rsid w:val="002F64EC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273E77"/>
    <w:pPr>
      <w:spacing w:after="100"/>
      <w:ind w:left="220"/>
    </w:pPr>
    <w:rPr>
      <w:rFonts w:eastAsiaTheme="minorEastAsia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73E77"/>
    <w:pPr>
      <w:spacing w:after="100"/>
      <w:ind w:left="440"/>
    </w:pPr>
    <w:rPr>
      <w:rFonts w:eastAsiaTheme="minorEastAsia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273E77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273E77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273E77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273E77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273E77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273E77"/>
    <w:pPr>
      <w:spacing w:after="100"/>
      <w:ind w:left="1760"/>
    </w:pPr>
    <w:rPr>
      <w:rFonts w:eastAsiaTheme="minorEastAsia"/>
      <w:lang w:eastAsia="ru-RU"/>
    </w:rPr>
  </w:style>
  <w:style w:type="paragraph" w:styleId="ae">
    <w:name w:val="caption"/>
    <w:basedOn w:val="a"/>
    <w:next w:val="a"/>
    <w:uiPriority w:val="35"/>
    <w:unhideWhenUsed/>
    <w:qFormat/>
    <w:rsid w:val="00E3539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">
    <w:name w:val="Strong"/>
    <w:basedOn w:val="a0"/>
    <w:uiPriority w:val="22"/>
    <w:qFormat/>
    <w:rsid w:val="00E35397"/>
    <w:rPr>
      <w:b/>
      <w:bCs/>
    </w:rPr>
  </w:style>
  <w:style w:type="character" w:customStyle="1" w:styleId="characteristic-value">
    <w:name w:val="characteristic-value"/>
    <w:basedOn w:val="a0"/>
    <w:rsid w:val="00E35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6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83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44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49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1773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014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35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63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10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31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69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916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166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9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7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87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27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459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092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56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403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16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44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37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5349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17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840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68AAAA-8583-4FEB-A6FF-8E2DABE3E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5080</TotalTime>
  <Pages>145</Pages>
  <Words>17415</Words>
  <Characters>99272</Characters>
  <Application>Microsoft Office Word</Application>
  <DocSecurity>0</DocSecurity>
  <Lines>827</Lines>
  <Paragraphs>232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Vsevolod</dc:creator>
  <cp:keywords/>
  <dc:description/>
  <cp:lastModifiedBy>Vsevolod</cp:lastModifiedBy>
  <cp:revision>61</cp:revision>
  <dcterms:created xsi:type="dcterms:W3CDTF">2023-09-15T16:37:00Z</dcterms:created>
  <dcterms:modified xsi:type="dcterms:W3CDTF">2024-02-18T13:44:00Z</dcterms:modified>
</cp:coreProperties>
</file>